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14802" w14:textId="25E9C31E" w:rsidR="006D5763" w:rsidRDefault="006A37E1" w:rsidP="006D5763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0" distR="0" simplePos="0" relativeHeight="251658240" behindDoc="0" locked="0" layoutInCell="0" allowOverlap="1" wp14:anchorId="2BC2EB32" wp14:editId="101C5A55">
            <wp:simplePos x="0" y="0"/>
            <wp:positionH relativeFrom="margin">
              <wp:align>left</wp:align>
            </wp:positionH>
            <wp:positionV relativeFrom="margin">
              <wp:posOffset>-104775</wp:posOffset>
            </wp:positionV>
            <wp:extent cx="694690" cy="973455"/>
            <wp:effectExtent l="19050" t="19050" r="10160" b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3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1852C" w14:textId="450ECA3E" w:rsidR="00D837C3" w:rsidRPr="00D35606" w:rsidRDefault="00D35606" w:rsidP="006D5763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6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แบบขอยืมคอมพิวเตอร์ </w:t>
      </w:r>
      <w:r w:rsidRPr="00D35606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D35606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อุปกรณ์ต่อพ่วง และอุปกรณ์สื่อสารโทรคมนาคม</w:t>
      </w:r>
    </w:p>
    <w:p w14:paraId="55B32AC3" w14:textId="20BED0BE" w:rsidR="006D5763" w:rsidRDefault="00D35606" w:rsidP="003240B6">
      <w:pPr>
        <w:pStyle w:val="Default"/>
        <w:jc w:val="center"/>
        <w:rPr>
          <w:rFonts w:ascii="TH SarabunPSK" w:hAnsi="TH SarabunPSK" w:cs="TH SarabunPSK"/>
          <w:sz w:val="28"/>
          <w:szCs w:val="28"/>
        </w:rPr>
      </w:pPr>
      <w:r w:rsidRPr="00D356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สำหรับงานเฉพาะกิจ </w:t>
      </w:r>
      <w:r w:rsidR="00523691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งานบริการยืมชั่วคราว</w:t>
      </w:r>
    </w:p>
    <w:p w14:paraId="170A5F5A" w14:textId="7C5ACCC8" w:rsidR="00017245" w:rsidRPr="00D35606" w:rsidRDefault="000A7737" w:rsidP="000A7737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Pr="000A7737">
        <w:rPr>
          <w:rFonts w:ascii="TH SarabunPSK" w:hAnsi="TH SarabunPSK" w:cs="TH SarabunPSK" w:hint="cs"/>
          <w:b/>
          <w:bCs/>
          <w:sz w:val="32"/>
          <w:szCs w:val="32"/>
          <w:cs/>
        </w:rPr>
        <w:t>ที่ อว</w:t>
      </w:r>
      <w:r w:rsidRPr="000A773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0A7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</w:t>
      </w:r>
      <w:r w:rsidR="00F11BDC" w:rsidRPr="00D35606"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</w:p>
    <w:p w14:paraId="03F8B460" w14:textId="77777777" w:rsidR="00F11BDC" w:rsidRPr="00D35606" w:rsidRDefault="00F11BDC" w:rsidP="00023DA4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35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560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เรียน ผู้อำนวยการศูนย์คอมพิวเตอร์ </w:t>
      </w:r>
    </w:p>
    <w:p w14:paraId="772C6E95" w14:textId="77777777" w:rsidR="00F11BDC" w:rsidRPr="00D35606" w:rsidRDefault="00F11BDC" w:rsidP="00023DA4">
      <w:pPr>
        <w:autoSpaceDE w:val="0"/>
        <w:autoSpaceDN w:val="0"/>
        <w:adjustRightInd w:val="0"/>
        <w:spacing w:line="320" w:lineRule="exact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ข้าพเจ้า นาย/นาง/น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ส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</w:t>
      </w:r>
      <w:r w:rsidR="00FC2B0D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023DA4"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……..</w:t>
      </w:r>
      <w:r w:rsidR="00D35606"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………………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…….. ตำแหน่ง ………………</w:t>
      </w:r>
      <w:r w:rsidR="00D35606"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………………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023DA4" w:rsidRPr="00D3560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023DA4" w:rsidRPr="00D3560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5F18A5"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023DA4" w:rsidRPr="00D3560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</w:p>
    <w:p w14:paraId="7E9B54AB" w14:textId="77777777" w:rsidR="005F18A5" w:rsidRPr="00D35606" w:rsidRDefault="00F11BDC" w:rsidP="00023DA4">
      <w:pPr>
        <w:spacing w:line="32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สังกัดหน่วยงาน ……………</w:t>
      </w:r>
      <w:r w:rsidR="00FC2B0D">
        <w:rPr>
          <w:rFonts w:ascii="TH SarabunPSK" w:hAnsi="TH SarabunPSK" w:cs="TH SarabunPSK"/>
          <w:color w:val="000000"/>
          <w:sz w:val="30"/>
          <w:szCs w:val="30"/>
          <w:cs/>
        </w:rPr>
        <w:t>…………..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5F18A5" w:rsidRPr="00D35606">
        <w:rPr>
          <w:rFonts w:ascii="TH SarabunPSK" w:hAnsi="TH SarabunPSK" w:cs="TH SarabunPSK"/>
          <w:color w:val="000000"/>
          <w:sz w:val="30"/>
          <w:szCs w:val="30"/>
          <w:cs/>
        </w:rPr>
        <w:t>….</w:t>
      </w:r>
      <w:r w:rsidR="00023DA4"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5F18A5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…….โทรศัพท์ที่ติดต่อได้</w:t>
      </w:r>
      <w:r w:rsidR="00FC2B0D">
        <w:rPr>
          <w:rFonts w:ascii="TH SarabunPSK" w:hAnsi="TH SarabunPSK" w:cs="TH SarabunPSK"/>
          <w:color w:val="000000"/>
          <w:sz w:val="30"/>
          <w:szCs w:val="30"/>
          <w:cs/>
        </w:rPr>
        <w:t xml:space="preserve"> …..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</w:t>
      </w:r>
      <w:r w:rsidR="00FC2B0D">
        <w:rPr>
          <w:rFonts w:ascii="TH SarabunPSK" w:hAnsi="TH SarabunPSK" w:cs="TH SarabunPSK"/>
          <w:sz w:val="28"/>
          <w:cs/>
        </w:rPr>
        <w:t>…….</w:t>
      </w:r>
      <w:r w:rsidR="00FC2B0D" w:rsidRPr="00D35606">
        <w:rPr>
          <w:rFonts w:ascii="TH SarabunPSK" w:hAnsi="TH SarabunPSK" w:cs="TH SarabunPSK"/>
          <w:sz w:val="28"/>
          <w:cs/>
        </w:rPr>
        <w:t>…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="005F18A5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....โทรศัพท์มือถือ............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</w:t>
      </w:r>
      <w:r w:rsidR="00023DA4" w:rsidRPr="00D35606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.....</w:t>
      </w:r>
    </w:p>
    <w:p w14:paraId="280C1EC8" w14:textId="77777777" w:rsidR="00F11BDC" w:rsidRPr="00D35606" w:rsidRDefault="00F11BDC" w:rsidP="00023DA4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D3560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ขออนุญาตยืม</w:t>
      </w:r>
    </w:p>
    <w:p w14:paraId="74059F77" w14:textId="0BBC9C23" w:rsidR="00DF01F1" w:rsidRPr="00D35606" w:rsidRDefault="00CD2316" w:rsidP="00DF01F1">
      <w:pPr>
        <w:autoSpaceDE w:val="0"/>
        <w:autoSpaceDN w:val="0"/>
        <w:adjustRightInd w:val="0"/>
        <w:spacing w:line="320" w:lineRule="exact"/>
        <w:ind w:right="3" w:firstLine="7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="00FC2B0D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F11BDC" w:rsidRPr="00D35606">
        <w:rPr>
          <w:rFonts w:ascii="TH SarabunPSK" w:hAnsi="TH SarabunPSK" w:cs="TH SarabunPSK"/>
          <w:color w:val="000000"/>
          <w:sz w:val="30"/>
          <w:szCs w:val="30"/>
          <w:cs/>
        </w:rPr>
        <w:t>คอมพิวเตอร์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>โน๊ตบุ๊ค</w:t>
      </w:r>
      <w:r w:rsidR="00FC2B0D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F11BDC" w:rsidRPr="00D35606">
        <w:rPr>
          <w:rFonts w:ascii="TH SarabunPSK" w:hAnsi="TH SarabunPSK" w:cs="TH SarabunPSK"/>
          <w:color w:val="000000"/>
          <w:sz w:val="30"/>
          <w:szCs w:val="30"/>
          <w:cs/>
        </w:rPr>
        <w:t>จำนวน ……….</w:t>
      </w:r>
      <w:r w:rsidR="00FC2B0D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F11BDC" w:rsidRPr="00D35606">
        <w:rPr>
          <w:rFonts w:ascii="TH SarabunPSK" w:hAnsi="TH SarabunPSK" w:cs="TH SarabunPSK"/>
          <w:color w:val="000000"/>
          <w:sz w:val="30"/>
          <w:szCs w:val="30"/>
          <w:cs/>
        </w:rPr>
        <w:t>เครื่อง</w:t>
      </w:r>
      <w:r w:rsidR="00FC2B0D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 อื่นๆ ............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จำนวน </w:t>
      </w:r>
      <w:r w:rsidR="00DF01F1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ชุด</w:t>
      </w:r>
    </w:p>
    <w:p w14:paraId="16C39D02" w14:textId="2880F4B9" w:rsidR="00213EF8" w:rsidRPr="00D35606" w:rsidRDefault="00CD2316" w:rsidP="00DF01F1">
      <w:pPr>
        <w:autoSpaceDE w:val="0"/>
        <w:autoSpaceDN w:val="0"/>
        <w:adjustRightInd w:val="0"/>
        <w:spacing w:line="320" w:lineRule="exact"/>
        <w:ind w:left="720" w:right="3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="00796849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เครื่องพิมพ์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 ขาว-ดำ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จำ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นวน …</w:t>
      </w:r>
      <w:r w:rsidR="00DF01F1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DF01F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เครื่อง </w:t>
      </w:r>
      <w:r w:rsidR="00DF01F1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="00213EF8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 อื่นๆ ............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213EF8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213EF8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213EF8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5F18A5" w:rsidRPr="00D35606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5F18A5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13EF8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จำนวน </w:t>
      </w:r>
      <w:r w:rsidR="00FC2B0D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="00213EF8" w:rsidRPr="00D3560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ชุด</w:t>
      </w:r>
    </w:p>
    <w:p w14:paraId="696B041B" w14:textId="39348512" w:rsidR="005F18A5" w:rsidRPr="00D35606" w:rsidRDefault="00CD2316" w:rsidP="00DF01F1">
      <w:pPr>
        <w:autoSpaceDE w:val="0"/>
        <w:autoSpaceDN w:val="0"/>
        <w:adjustRightInd w:val="0"/>
        <w:spacing w:line="320" w:lineRule="exact"/>
        <w:ind w:right="3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 วิทยุสื่อสาร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แท่นชาร์จ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จำนวน ……….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เครื่อง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 อื่นๆ ............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..........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จำนวน </w:t>
      </w:r>
      <w:r w:rsidR="00DF01F1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="00DF01F1" w:rsidRPr="00D3560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ชุด</w:t>
      </w:r>
    </w:p>
    <w:p w14:paraId="49896A5B" w14:textId="77777777" w:rsidR="00FC2B0D" w:rsidRDefault="00213EF8" w:rsidP="005F18A5">
      <w:pPr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เพื่อใช้ในกิจกรรม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="003D3D77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</w:t>
      </w:r>
      <w:r w:rsidR="005F18A5" w:rsidRPr="00D35606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...................</w:t>
      </w:r>
      <w:r w:rsidR="00FC2B0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สถานที่</w:t>
      </w:r>
      <w:r w:rsidR="00FC2B0D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……………</w:t>
      </w:r>
      <w:r w:rsidR="00FC2B0D">
        <w:rPr>
          <w:rFonts w:ascii="TH SarabunPSK" w:hAnsi="TH SarabunPSK" w:cs="TH SarabunPSK"/>
          <w:color w:val="000000"/>
          <w:sz w:val="30"/>
          <w:szCs w:val="30"/>
          <w:cs/>
        </w:rPr>
        <w:t>……….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F18A5" w:rsidRPr="00D3560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5F18A5"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…….........</w:t>
      </w:r>
    </w:p>
    <w:p w14:paraId="37C20A23" w14:textId="77777777" w:rsidR="00FC2B0D" w:rsidRDefault="00FC2B0D" w:rsidP="005F18A5">
      <w:pPr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ทั้งนี้</w:t>
      </w:r>
      <w:r w:rsidR="000157FB" w:rsidRPr="00D35606">
        <w:rPr>
          <w:rFonts w:ascii="TH SarabunPSK" w:hAnsi="TH SarabunPSK" w:cs="TH SarabunPSK"/>
          <w:color w:val="000000"/>
          <w:sz w:val="30"/>
          <w:szCs w:val="30"/>
          <w:cs/>
        </w:rPr>
        <w:t>ขอรับอุปกรณ์ในวันที่ 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0157FB" w:rsidRPr="00D35606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="00B64EFE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="000157FB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......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และ</w:t>
      </w:r>
      <w:r w:rsidR="000157FB" w:rsidRPr="00D35606">
        <w:rPr>
          <w:rFonts w:ascii="TH SarabunPSK" w:hAnsi="TH SarabunPSK" w:cs="TH SarabunPSK"/>
          <w:color w:val="000000"/>
          <w:sz w:val="30"/>
          <w:szCs w:val="30"/>
          <w:cs/>
        </w:rPr>
        <w:t>ส่งคืนในวันที่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0157FB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0157FB" w:rsidRPr="00D3560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0157FB" w:rsidRPr="00D35606">
        <w:rPr>
          <w:rFonts w:ascii="TH SarabunPSK" w:hAnsi="TH SarabunPSK" w:cs="TH SarabunPSK"/>
          <w:color w:val="000000"/>
          <w:sz w:val="30"/>
          <w:szCs w:val="30"/>
          <w:cs/>
        </w:rPr>
        <w:t>รวมระยะเวลา</w:t>
      </w:r>
      <w:r w:rsidR="00213EF8" w:rsidRPr="00D35606">
        <w:rPr>
          <w:rFonts w:ascii="TH SarabunPSK" w:hAnsi="TH SarabunPSK" w:cs="TH SarabunPSK"/>
          <w:color w:val="000000"/>
          <w:sz w:val="30"/>
          <w:szCs w:val="30"/>
          <w:cs/>
        </w:rPr>
        <w:t>ยืม .....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213EF8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..........วัน</w:t>
      </w:r>
    </w:p>
    <w:p w14:paraId="2A0BBBD4" w14:textId="77777777" w:rsidR="00FC2B0D" w:rsidRDefault="00FC2B0D" w:rsidP="005F18A5">
      <w:pPr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โดย</w:t>
      </w:r>
      <w:r w:rsidR="00213EF8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มอบหมายให้ นาย/นาง/น.ส. </w:t>
      </w:r>
      <w:r w:rsidR="00023DA4" w:rsidRPr="00D3560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……………………………..</w:t>
      </w:r>
      <w:r w:rsidR="008B62E0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</w:t>
      </w:r>
      <w:r w:rsidR="008B62E0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8B62E0" w:rsidRPr="00D35606">
        <w:rPr>
          <w:rFonts w:ascii="TH SarabunPSK" w:hAnsi="TH SarabunPSK" w:cs="TH SarabunPSK"/>
          <w:color w:val="000000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..........</w:t>
      </w:r>
      <w:r w:rsidR="008B62E0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</w:t>
      </w:r>
    </w:p>
    <w:p w14:paraId="1F318910" w14:textId="027D7067" w:rsidR="00213EF8" w:rsidRPr="00D35606" w:rsidRDefault="00213EF8" w:rsidP="005F18A5">
      <w:pPr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เป็นผู้รับมอบอุปกรณ์ดังกล่าวแทนข้าพเจ้า </w:t>
      </w:r>
    </w:p>
    <w:p w14:paraId="4A63E482" w14:textId="77777777" w:rsidR="00DF01F1" w:rsidRDefault="00DF01F1" w:rsidP="00023DA4">
      <w:pPr>
        <w:autoSpaceDE w:val="0"/>
        <w:autoSpaceDN w:val="0"/>
        <w:adjustRightInd w:val="0"/>
        <w:spacing w:line="320" w:lineRule="exact"/>
        <w:ind w:right="357" w:firstLine="720"/>
        <w:rPr>
          <w:rFonts w:ascii="TH SarabunPSK" w:hAnsi="TH SarabunPSK" w:cs="TH SarabunPSK"/>
          <w:color w:val="000000"/>
          <w:sz w:val="30"/>
          <w:szCs w:val="30"/>
        </w:rPr>
      </w:pPr>
    </w:p>
    <w:p w14:paraId="754223D1" w14:textId="0DF01CA5" w:rsidR="006C592E" w:rsidRPr="00D35606" w:rsidRDefault="00213EF8" w:rsidP="00023DA4">
      <w:pPr>
        <w:autoSpaceDE w:val="0"/>
        <w:autoSpaceDN w:val="0"/>
        <w:adjustRightInd w:val="0"/>
        <w:spacing w:line="320" w:lineRule="exact"/>
        <w:ind w:right="357"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จึงเรียนมาเพื่อโปรดพิจารณา</w:t>
      </w:r>
    </w:p>
    <w:p w14:paraId="05650BE8" w14:textId="77777777" w:rsidR="008B62E0" w:rsidRPr="00D35606" w:rsidRDefault="008B62E0" w:rsidP="00023DA4">
      <w:pPr>
        <w:autoSpaceDE w:val="0"/>
        <w:autoSpaceDN w:val="0"/>
        <w:adjustRightInd w:val="0"/>
        <w:spacing w:line="320" w:lineRule="exact"/>
        <w:ind w:right="357" w:firstLine="720"/>
        <w:rPr>
          <w:rFonts w:ascii="TH SarabunPSK" w:hAnsi="TH SarabunPSK" w:cs="TH SarabunPSK"/>
          <w:color w:val="000000"/>
          <w:sz w:val="30"/>
          <w:szCs w:val="30"/>
        </w:rPr>
      </w:pPr>
    </w:p>
    <w:p w14:paraId="108663E1" w14:textId="77777777" w:rsidR="00023DA4" w:rsidRPr="00D35606" w:rsidRDefault="006C592E" w:rsidP="00023DA4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ลงชื่อ</w:t>
      </w:r>
      <w:r w:rsidR="00023DA4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..........ผู้ขอยืม         ลงชื่อ</w:t>
      </w:r>
      <w:r w:rsidR="00023DA4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................................................หัวหน้าหน่วยงาน</w:t>
      </w:r>
    </w:p>
    <w:p w14:paraId="0EB262BE" w14:textId="77777777" w:rsidR="00023DA4" w:rsidRPr="00D35606" w:rsidRDefault="00023DA4" w:rsidP="00023DA4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(..............................................</w:t>
      </w:r>
      <w:r w:rsidR="006C592E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....)                      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(..................................................)</w:t>
      </w:r>
    </w:p>
    <w:p w14:paraId="6C82C8BF" w14:textId="77777777" w:rsidR="00845FF8" w:rsidRPr="00D35606" w:rsidRDefault="00023DA4" w:rsidP="00023DA4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วันที่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6C592E"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  <w:r w:rsidR="006C592E" w:rsidRPr="00D35606">
        <w:rPr>
          <w:rFonts w:ascii="TH SarabunPSK" w:hAnsi="TH SarabunPSK" w:cs="TH SarabunPSK"/>
          <w:color w:val="000000"/>
          <w:sz w:val="30"/>
          <w:szCs w:val="30"/>
          <w:cs/>
        </w:rPr>
        <w:t xml:space="preserve">.................                         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วันที่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DF01F1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Pr="00D35606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</w:t>
      </w:r>
    </w:p>
    <w:p w14:paraId="705C2A4A" w14:textId="3E3A3684" w:rsidR="00023DA4" w:rsidRPr="00D35606" w:rsidRDefault="00023DA4" w:rsidP="00023DA4">
      <w:pPr>
        <w:autoSpaceDE w:val="0"/>
        <w:autoSpaceDN w:val="0"/>
        <w:adjustRightInd w:val="0"/>
        <w:spacing w:line="320" w:lineRule="exact"/>
        <w:ind w:right="360"/>
        <w:rPr>
          <w:rFonts w:ascii="TH SarabunPSK" w:hAnsi="TH SarabunPSK" w:cs="TH SarabunPSK"/>
          <w:color w:val="000000"/>
          <w:sz w:val="30"/>
          <w:szCs w:val="30"/>
        </w:rPr>
      </w:pPr>
      <w:r w:rsidRPr="00D356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3560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หมายเหตุ </w:t>
      </w:r>
    </w:p>
    <w:p w14:paraId="1ACF5019" w14:textId="07D52E96" w:rsidR="00023DA4" w:rsidRPr="000234D4" w:rsidRDefault="001F4095" w:rsidP="003C34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exact"/>
        <w:ind w:left="426" w:right="357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727E2">
        <w:rPr>
          <w:rFonts w:ascii="TH SarabunPSK" w:hAnsi="TH SarabunPSK" w:cs="TH SarabunPSK" w:hint="cs"/>
          <w:color w:val="000000"/>
          <w:sz w:val="30"/>
          <w:szCs w:val="30"/>
          <w:cs/>
        </w:rPr>
        <w:t>โปรดศึกษา</w:t>
      </w:r>
      <w:r w:rsidRPr="006727E2">
        <w:rPr>
          <w:rFonts w:ascii="TH SarabunPSK" w:hAnsi="TH SarabunPSK" w:cs="TH SarabunPSK"/>
          <w:color w:val="000000"/>
          <w:sz w:val="30"/>
          <w:szCs w:val="30"/>
          <w:cs/>
        </w:rPr>
        <w:t>ข้อกำหนดการยืมคอมพิวเตอร์ / อุปกรณ์ต่อพ่วงและอุปกรณ์สื่อสารโทรคมนาคม</w:t>
      </w:r>
      <w:r w:rsidRPr="006727E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23DA4" w:rsidRPr="006727E2">
        <w:rPr>
          <w:rFonts w:ascii="TH SarabunPSK" w:hAnsi="TH SarabunPSK" w:cs="TH SarabunPSK"/>
          <w:color w:val="000000"/>
          <w:sz w:val="30"/>
          <w:szCs w:val="30"/>
          <w:cs/>
        </w:rPr>
        <w:t>ด้านหลังแบบฟอร์มฉบับนี้</w:t>
      </w:r>
      <w:r w:rsidR="00023DA4" w:rsidRPr="000234D4">
        <w:rPr>
          <w:rFonts w:ascii="TH SarabunPSK" w:hAnsi="TH SarabunPSK" w:cs="TH SarabunPSK"/>
          <w:color w:val="000000"/>
          <w:sz w:val="30"/>
          <w:szCs w:val="30"/>
          <w:cs/>
        </w:rPr>
        <w:t>ก่อนลงนาม</w:t>
      </w:r>
    </w:p>
    <w:p w14:paraId="1E408243" w14:textId="0AD25F75" w:rsidR="00023DA4" w:rsidRPr="000234D4" w:rsidRDefault="00023DA4" w:rsidP="003C34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exact"/>
        <w:ind w:left="426" w:right="357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0234D4">
        <w:rPr>
          <w:rFonts w:ascii="TH SarabunPSK" w:hAnsi="TH SarabunPSK" w:cs="TH SarabunPSK"/>
          <w:color w:val="000000"/>
          <w:sz w:val="30"/>
          <w:szCs w:val="30"/>
          <w:cs/>
        </w:rPr>
        <w:t>ศูนย์คอมพิวเตอร์สามารถให้บริการยืมคอมพิวเตอร์และอุ</w:t>
      </w:r>
      <w:r w:rsidR="003D3D77" w:rsidRPr="000234D4">
        <w:rPr>
          <w:rFonts w:ascii="TH SarabunPSK" w:hAnsi="TH SarabunPSK" w:cs="TH SarabunPSK"/>
          <w:color w:val="000000"/>
          <w:sz w:val="30"/>
          <w:szCs w:val="30"/>
          <w:cs/>
        </w:rPr>
        <w:t xml:space="preserve">ปกรณ์ต่าง ๆ ได้ ไม่เกิน </w:t>
      </w:r>
      <w:r w:rsidR="003D3D77" w:rsidRPr="000234D4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10 </w:t>
      </w:r>
      <w:r w:rsidR="003D3D77" w:rsidRPr="000234D4">
        <w:rPr>
          <w:rFonts w:ascii="TH SarabunPSK" w:hAnsi="TH SarabunPSK" w:cs="TH SarabunPSK"/>
          <w:color w:val="000000"/>
          <w:sz w:val="30"/>
          <w:szCs w:val="30"/>
          <w:cs/>
        </w:rPr>
        <w:t>วัน</w:t>
      </w:r>
      <w:r w:rsidR="00DF01F1" w:rsidRPr="000234D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(นับทั้งวันทำการและวันหยุด)</w:t>
      </w:r>
      <w:r w:rsidR="003D3D77" w:rsidRPr="000234D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0234D4">
        <w:rPr>
          <w:rFonts w:ascii="TH SarabunPSK" w:hAnsi="TH SarabunPSK" w:cs="TH SarabunPSK"/>
          <w:color w:val="000000"/>
          <w:sz w:val="30"/>
          <w:szCs w:val="30"/>
          <w:cs/>
        </w:rPr>
        <w:t>เนื่องจากมีผู้ขอใช้ใบริการ</w:t>
      </w:r>
      <w:r w:rsidR="003D3D77" w:rsidRPr="000234D4">
        <w:rPr>
          <w:rFonts w:ascii="TH SarabunPSK" w:hAnsi="TH SarabunPSK" w:cs="TH SarabunPSK"/>
          <w:color w:val="000000"/>
          <w:sz w:val="30"/>
          <w:szCs w:val="30"/>
          <w:cs/>
        </w:rPr>
        <w:t>เป็นจำนวนมาก และโปรดแจ้งส่งแบบฟอร์มฯ ล่วงหน้าอย่างน้อย</w:t>
      </w:r>
      <w:r w:rsidR="003D3D77" w:rsidRPr="000234D4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  3  </w:t>
      </w:r>
      <w:r w:rsidR="003D3D77" w:rsidRPr="000234D4">
        <w:rPr>
          <w:rFonts w:ascii="TH SarabunPSK" w:hAnsi="TH SarabunPSK" w:cs="TH SarabunPSK"/>
          <w:color w:val="000000"/>
          <w:sz w:val="30"/>
          <w:szCs w:val="30"/>
          <w:cs/>
        </w:rPr>
        <w:t>วัน</w:t>
      </w:r>
      <w:r w:rsidR="0073715A" w:rsidRPr="000234D4">
        <w:rPr>
          <w:rFonts w:ascii="TH SarabunPSK" w:hAnsi="TH SarabunPSK" w:cs="TH SarabunPSK"/>
          <w:color w:val="000000"/>
          <w:sz w:val="30"/>
          <w:szCs w:val="30"/>
          <w:cs/>
        </w:rPr>
        <w:t>ทำการ</w:t>
      </w:r>
    </w:p>
    <w:p w14:paraId="2BD1FA24" w14:textId="7815219C" w:rsidR="00A3752F" w:rsidRDefault="00EB311D" w:rsidP="003C34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exact"/>
        <w:ind w:left="426" w:right="357"/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u w:val="single"/>
        </w:rPr>
        <w:t>กรณี</w:t>
      </w:r>
      <w:r w:rsidR="00F77DB6" w:rsidRPr="000234D4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u w:val="single"/>
          <w:cs/>
        </w:rPr>
        <w:t>มีค่าใช้จ่ายการให้บริการ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จะเป็นไป</w:t>
      </w:r>
      <w:r w:rsidR="00F77DB6" w:rsidRPr="000234D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ตามประกาศมหาวิทยาลัยเทคโนโลยีสุรนารี </w:t>
      </w:r>
      <w:r w:rsidR="00F77DB6" w:rsidRPr="000234D4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  <w:t>เรื่อง หลักเกณฑ์</w:t>
      </w:r>
      <w:r w:rsidR="00507F25" w:rsidRPr="000234D4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  <w:t>และ</w:t>
      </w:r>
      <w:r w:rsidR="00F77DB6" w:rsidRPr="000234D4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  <w:t>อัตรา</w:t>
      </w:r>
      <w:r w:rsidR="00F41AE7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  <w:t xml:space="preserve">  </w:t>
      </w:r>
      <w:r w:rsidR="00507F25" w:rsidRPr="000234D4">
        <w:rPr>
          <w:rFonts w:ascii="TH SarabunPSK" w:hAnsi="TH SarabunPSK" w:cs="TH SarabunPSK" w:hint="cs"/>
          <w:b/>
          <w:bCs/>
          <w:i/>
          <w:iCs/>
          <w:color w:val="000000"/>
          <w:sz w:val="30"/>
          <w:szCs w:val="30"/>
          <w:cs/>
        </w:rPr>
        <w:t>ค่าให้บริการทรัพย์สินในความดูแลของศูนย์คอมพิวเตอร์ พ.ศ. 2562</w:t>
      </w:r>
      <w:r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  <w:t xml:space="preserve"> และฉบับที่ 2 พ.ศ. 2563</w:t>
      </w:r>
    </w:p>
    <w:p w14:paraId="723766A7" w14:textId="6F18731E" w:rsidR="00864FD8" w:rsidRPr="00864FD8" w:rsidRDefault="00323C26" w:rsidP="003C34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exact"/>
        <w:ind w:left="426" w:right="357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** </w:t>
      </w:r>
      <w:r w:rsidRPr="003E6484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หาก</w:t>
      </w:r>
      <w:r w:rsidR="00864FD8" w:rsidRPr="003E6484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ผู้ใช้งานลงโปรแกรมที่ไม่มีลิขสิทธิ์</w:t>
      </w:r>
      <w:r w:rsidRPr="003E6484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ใน</w:t>
      </w:r>
      <w:r w:rsidR="00864FD8" w:rsidRPr="003E6484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เครื่อง</w:t>
      </w:r>
      <w:r w:rsidRPr="003E6484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ตามใบยืม</w:t>
      </w:r>
      <w:r w:rsidR="00864FD8" w:rsidRPr="003E6484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นี้ มหาวิทยาลัยจะไม่รับผิดชอบในทุกกรณี</w:t>
      </w:r>
      <w:r w:rsidR="009478C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**</w:t>
      </w:r>
    </w:p>
    <w:p w14:paraId="3175FA97" w14:textId="17EFDEBF" w:rsidR="00A3752F" w:rsidRPr="00C03947" w:rsidRDefault="00A3752F" w:rsidP="00A3752F">
      <w:pPr>
        <w:autoSpaceDE w:val="0"/>
        <w:autoSpaceDN w:val="0"/>
        <w:adjustRightInd w:val="0"/>
        <w:spacing w:line="420" w:lineRule="exact"/>
        <w:ind w:right="357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C03947"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  <w:t>สำหรับเจ้าหน้าที่ศูนย์คอมพิวเตอร์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1"/>
      </w:tblGrid>
      <w:tr w:rsidR="006B7BF3" w:rsidRPr="00D35606" w14:paraId="662BF797" w14:textId="77777777" w:rsidTr="00850B11">
        <w:tc>
          <w:tcPr>
            <w:tcW w:w="4673" w:type="dxa"/>
          </w:tcPr>
          <w:p w14:paraId="745900CD" w14:textId="624949AD" w:rsidR="006B7BF3" w:rsidRPr="00D35606" w:rsidRDefault="00C10C5C" w:rsidP="006B7BF3">
            <w:pPr>
              <w:autoSpaceDE w:val="0"/>
              <w:autoSpaceDN w:val="0"/>
              <w:adjustRightInd w:val="0"/>
              <w:spacing w:line="320" w:lineRule="exact"/>
              <w:ind w:right="3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356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ผลการพิจารณา</w:t>
            </w:r>
          </w:p>
        </w:tc>
        <w:tc>
          <w:tcPr>
            <w:tcW w:w="4961" w:type="dxa"/>
          </w:tcPr>
          <w:p w14:paraId="161B3F96" w14:textId="4BB1F4B4" w:rsidR="006B7BF3" w:rsidRPr="00D35606" w:rsidRDefault="009D7A67" w:rsidP="006B7BF3">
            <w:pPr>
              <w:autoSpaceDE w:val="0"/>
              <w:autoSpaceDN w:val="0"/>
              <w:adjustRightInd w:val="0"/>
              <w:spacing w:line="320" w:lineRule="exact"/>
              <w:ind w:right="3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บันทึกผลการดำเนินการ</w:t>
            </w:r>
          </w:p>
        </w:tc>
      </w:tr>
      <w:tr w:rsidR="006B7BF3" w:rsidRPr="00D35606" w14:paraId="6F888384" w14:textId="77777777" w:rsidTr="009B028F">
        <w:trPr>
          <w:trHeight w:val="3950"/>
        </w:trPr>
        <w:tc>
          <w:tcPr>
            <w:tcW w:w="4673" w:type="dxa"/>
          </w:tcPr>
          <w:p w14:paraId="483503C2" w14:textId="77777777" w:rsidR="006B7BF3" w:rsidRDefault="006B7BF3" w:rsidP="006B7BF3">
            <w:pPr>
              <w:autoSpaceDE w:val="0"/>
              <w:autoSpaceDN w:val="0"/>
              <w:adjustRightInd w:val="0"/>
              <w:spacing w:line="320" w:lineRule="exact"/>
              <w:ind w:right="-11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4DE00FE" w14:textId="77777777" w:rsidR="006B7BF3" w:rsidRDefault="006B7BF3" w:rsidP="006B7BF3">
            <w:pPr>
              <w:autoSpaceDE w:val="0"/>
              <w:autoSpaceDN w:val="0"/>
              <w:adjustRightInd w:val="0"/>
              <w:spacing w:line="320" w:lineRule="exact"/>
              <w:ind w:right="-11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Book Antiqua" w:hAnsi="Book Antiqua" w:cs="TH SarabunPSK"/>
                <w:color w:val="000000"/>
                <w:sz w:val="30"/>
                <w:szCs w:val="30"/>
              </w:rPr>
              <w:sym w:font="Wingdings 2" w:char="F052"/>
            </w:r>
            <w:r>
              <w:rPr>
                <w:rFonts w:ascii="Book Antiqua" w:hAnsi="Book Antiqua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อนุมัติ </w:t>
            </w:r>
          </w:p>
          <w:p w14:paraId="43D8F01B" w14:textId="77777777" w:rsidR="006B7BF3" w:rsidRDefault="006B7BF3" w:rsidP="006B7BF3">
            <w:pPr>
              <w:autoSpaceDE w:val="0"/>
              <w:autoSpaceDN w:val="0"/>
              <w:adjustRightInd w:val="0"/>
              <w:spacing w:line="320" w:lineRule="exact"/>
              <w:ind w:right="-10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</w:t>
            </w:r>
          </w:p>
          <w:p w14:paraId="748021DC" w14:textId="77777777" w:rsidR="006B7BF3" w:rsidRDefault="006B7BF3" w:rsidP="006B7BF3">
            <w:pPr>
              <w:autoSpaceDE w:val="0"/>
              <w:autoSpaceDN w:val="0"/>
              <w:adjustRightInd w:val="0"/>
              <w:spacing w:line="320" w:lineRule="exact"/>
              <w:ind w:right="-10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40E3035" w14:textId="77777777" w:rsidR="006B7BF3" w:rsidRDefault="006B7BF3" w:rsidP="006B7BF3">
            <w:pPr>
              <w:autoSpaceDE w:val="0"/>
              <w:autoSpaceDN w:val="0"/>
              <w:adjustRightInd w:val="0"/>
              <w:spacing w:line="320" w:lineRule="exact"/>
              <w:ind w:right="-10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13552E0" w14:textId="5577C0F9" w:rsidR="007A3EF7" w:rsidRDefault="007A3EF7" w:rsidP="006B7BF3">
            <w:pPr>
              <w:autoSpaceDE w:val="0"/>
              <w:autoSpaceDN w:val="0"/>
              <w:adjustRightInd w:val="0"/>
              <w:spacing w:line="320" w:lineRule="exact"/>
              <w:ind w:right="37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E32F994" w14:textId="349D9CE6" w:rsidR="004F5B00" w:rsidRDefault="004F5B00" w:rsidP="006B7BF3">
            <w:pPr>
              <w:autoSpaceDE w:val="0"/>
              <w:autoSpaceDN w:val="0"/>
              <w:adjustRightInd w:val="0"/>
              <w:spacing w:line="320" w:lineRule="exact"/>
              <w:ind w:right="37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1D990065" w14:textId="35791210" w:rsidR="004F5B00" w:rsidRDefault="004F5B00" w:rsidP="006B7BF3">
            <w:pPr>
              <w:autoSpaceDE w:val="0"/>
              <w:autoSpaceDN w:val="0"/>
              <w:adjustRightInd w:val="0"/>
              <w:spacing w:line="320" w:lineRule="exact"/>
              <w:ind w:right="37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0B6B892" w14:textId="77777777" w:rsidR="000742B4" w:rsidRDefault="000742B4" w:rsidP="006B7BF3">
            <w:pPr>
              <w:autoSpaceDE w:val="0"/>
              <w:autoSpaceDN w:val="0"/>
              <w:adjustRightInd w:val="0"/>
              <w:spacing w:line="320" w:lineRule="exact"/>
              <w:ind w:right="37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47206E5" w14:textId="77777777" w:rsidR="005E60A4" w:rsidRDefault="005E60A4" w:rsidP="00AC3B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</w:t>
            </w:r>
            <w:r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</w:t>
            </w:r>
          </w:p>
          <w:p w14:paraId="517105B4" w14:textId="274B874C" w:rsidR="00AC3BC2" w:rsidRPr="00D35606" w:rsidRDefault="00AC3BC2" w:rsidP="00AC3B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3BC2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AC3BC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รองศาสตราจารย์ ดร.เมงลิม ฮอย)</w:t>
            </w:r>
          </w:p>
          <w:p w14:paraId="47FA9283" w14:textId="77777777" w:rsidR="00E9403E" w:rsidRDefault="00E9403E" w:rsidP="009D7A6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9403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รองผู้อำนวยการศูนย์คอมพิวเตอร์</w:t>
            </w:r>
          </w:p>
          <w:p w14:paraId="06A3F1BD" w14:textId="153ED7A8" w:rsidR="00E9403E" w:rsidRPr="00D35606" w:rsidRDefault="00E9403E" w:rsidP="009D7A6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9403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ปฏิบัติการแทนผู้อำนวยการศูนย์คอมพิวเตอร์</w:t>
            </w:r>
          </w:p>
        </w:tc>
        <w:tc>
          <w:tcPr>
            <w:tcW w:w="4961" w:type="dxa"/>
          </w:tcPr>
          <w:p w14:paraId="500C93A6" w14:textId="77777777" w:rsidR="003240B6" w:rsidRDefault="003240B6" w:rsidP="003240B6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โปรดดำเนินการ</w:t>
            </w:r>
          </w:p>
          <w:p w14:paraId="0D892498" w14:textId="77777777" w:rsidR="003240B6" w:rsidRDefault="003240B6" w:rsidP="003240B6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14D942A" w14:textId="55C92C99" w:rsidR="003240B6" w:rsidRPr="00D35606" w:rsidRDefault="00755D65" w:rsidP="003240B6">
            <w:pPr>
              <w:autoSpaceDE w:val="0"/>
              <w:autoSpaceDN w:val="0"/>
              <w:adjustRightInd w:val="0"/>
              <w:spacing w:line="320" w:lineRule="exact"/>
              <w:ind w:right="37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</w:t>
            </w:r>
          </w:p>
          <w:p w14:paraId="7839EAE4" w14:textId="77777777" w:rsidR="003240B6" w:rsidRDefault="003240B6" w:rsidP="003240B6">
            <w:pPr>
              <w:autoSpaceDE w:val="0"/>
              <w:autoSpaceDN w:val="0"/>
              <w:adjustRightInd w:val="0"/>
              <w:spacing w:line="320" w:lineRule="exact"/>
              <w:ind w:right="37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นาง</w:t>
            </w:r>
            <w:r w:rsidRPr="00CD19E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ราตรี เวชวิริยกุล</w:t>
            </w:r>
            <w:r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14:paraId="60F532A6" w14:textId="77777777" w:rsidR="003240B6" w:rsidRDefault="003240B6" w:rsidP="003240B6">
            <w:pPr>
              <w:autoSpaceDE w:val="0"/>
              <w:autoSpaceDN w:val="0"/>
              <w:adjustRightInd w:val="0"/>
              <w:spacing w:line="320" w:lineRule="exact"/>
              <w:ind w:right="37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หัวหน้า</w:t>
            </w:r>
            <w:r w:rsidRPr="00CD19E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ฝ่ายบริหารงานทั่วไป</w:t>
            </w:r>
          </w:p>
          <w:p w14:paraId="327866CD" w14:textId="77777777" w:rsidR="003240B6" w:rsidRDefault="003240B6" w:rsidP="006B7BF3">
            <w:pPr>
              <w:autoSpaceDE w:val="0"/>
              <w:autoSpaceDN w:val="0"/>
              <w:adjustRightInd w:val="0"/>
              <w:spacing w:line="30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FC65072" w14:textId="2AFFCD6C" w:rsidR="006B7BF3" w:rsidRDefault="00CD2316" w:rsidP="006B7BF3">
            <w:pPr>
              <w:autoSpaceDE w:val="0"/>
              <w:autoSpaceDN w:val="0"/>
              <w:adjustRightInd w:val="0"/>
              <w:spacing w:line="30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="006B7BF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ตรวจสอบแล้วมีอุปกรณ์ให้ยืมได้</w:t>
            </w:r>
          </w:p>
          <w:p w14:paraId="2546C3F6" w14:textId="03BCFF55" w:rsidR="00850B11" w:rsidRDefault="001911C9" w:rsidP="00850B11">
            <w:pPr>
              <w:autoSpaceDE w:val="0"/>
              <w:autoSpaceDN w:val="0"/>
              <w:adjustRightInd w:val="0"/>
              <w:spacing w:line="300" w:lineRule="exact"/>
              <w:ind w:right="35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ยอด</w:t>
            </w:r>
            <w:r w:rsidR="006B7BF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คงเหลือ.....</w:t>
            </w:r>
            <w:r w:rsidR="00850B1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</w:t>
            </w:r>
            <w:r w:rsidR="006B7BF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......เครื่อง</w:t>
            </w:r>
            <w:r w:rsidR="00850B1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6B7BF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จำนวนยืม.</w:t>
            </w:r>
            <w:r w:rsidR="00850B1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</w:t>
            </w:r>
            <w:r w:rsidR="006B7BF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.........เครื่อง</w:t>
            </w:r>
            <w:r w:rsidR="00850B1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22213077" w14:textId="223167CF" w:rsidR="006B7BF3" w:rsidRPr="00D35606" w:rsidRDefault="006B7BF3" w:rsidP="00850B11">
            <w:pPr>
              <w:autoSpaceDE w:val="0"/>
              <w:autoSpaceDN w:val="0"/>
              <w:adjustRightInd w:val="0"/>
              <w:spacing w:line="300" w:lineRule="exact"/>
              <w:ind w:right="35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คงเหลือ................เครื่อง</w:t>
            </w:r>
          </w:p>
          <w:p w14:paraId="6E4D19BF" w14:textId="07EB15D8" w:rsidR="006B7BF3" w:rsidRDefault="00CD2316" w:rsidP="006B7BF3">
            <w:pPr>
              <w:autoSpaceDE w:val="0"/>
              <w:autoSpaceDN w:val="0"/>
              <w:adjustRightInd w:val="0"/>
              <w:spacing w:line="30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="006B7BF3"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ไม่</w:t>
            </w:r>
            <w:r w:rsidR="006B7BF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มีอุปกรณ์ดังกล่าวให้ยืม</w:t>
            </w:r>
            <w:r w:rsidR="006B7BF3"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เนื่องจาก...</w:t>
            </w:r>
            <w:r w:rsidR="00876CB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</w:t>
            </w:r>
            <w:r w:rsidR="006B7BF3"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</w:t>
            </w:r>
            <w:r w:rsidR="006B7BF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</w:t>
            </w:r>
          </w:p>
          <w:p w14:paraId="6F6704EA" w14:textId="77777777" w:rsidR="003240B6" w:rsidRPr="00D35606" w:rsidRDefault="00CD2316" w:rsidP="003240B6">
            <w:pPr>
              <w:autoSpaceDE w:val="0"/>
              <w:autoSpaceDN w:val="0"/>
              <w:adjustRightInd w:val="0"/>
              <w:spacing w:line="30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="00876CB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6B7BF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ไม่มีค่าใช้จ่าย</w:t>
            </w:r>
            <w:r w:rsidR="003240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 w:rsidR="003240B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="003240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3240B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มีค่าใช้จ่าย</w:t>
            </w:r>
          </w:p>
          <w:p w14:paraId="67B59915" w14:textId="23B05575" w:rsidR="006B7BF3" w:rsidRDefault="006B7BF3" w:rsidP="006B7BF3">
            <w:pPr>
              <w:autoSpaceDE w:val="0"/>
              <w:autoSpaceDN w:val="0"/>
              <w:adjustRightInd w:val="0"/>
              <w:spacing w:line="300" w:lineRule="exact"/>
              <w:ind w:right="357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CBEB284" w14:textId="5C5DA249" w:rsidR="006B7BF3" w:rsidRPr="00D35606" w:rsidRDefault="003240B6" w:rsidP="000742B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ผู้ตรวจสอบ</w:t>
            </w:r>
            <w:r w:rsidR="00755D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</w:t>
            </w:r>
          </w:p>
          <w:p w14:paraId="7AD33D67" w14:textId="21F56876" w:rsidR="006B7BF3" w:rsidRPr="00D35606" w:rsidRDefault="0069353F" w:rsidP="000742B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</w:t>
            </w:r>
            <w:r w:rsidR="006B7BF3"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="006A2D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</w:t>
            </w:r>
            <w:r w:rsidR="006B7BF3" w:rsidRPr="00D3560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14:paraId="13558368" w14:textId="56EDD4B6" w:rsidR="003240B6" w:rsidRPr="00D35606" w:rsidRDefault="0069353F" w:rsidP="00582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</w:t>
            </w:r>
            <w:r w:rsidR="006A2D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</w:t>
            </w:r>
          </w:p>
        </w:tc>
      </w:tr>
    </w:tbl>
    <w:p w14:paraId="552FCE92" w14:textId="144B4697" w:rsidR="00C714FF" w:rsidRDefault="00A3752F" w:rsidP="00A3752F">
      <w:pPr>
        <w:autoSpaceDE w:val="0"/>
        <w:autoSpaceDN w:val="0"/>
        <w:adjustRightInd w:val="0"/>
        <w:spacing w:line="300" w:lineRule="exact"/>
        <w:ind w:right="-58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CD19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ผู้ประสานงาน </w:t>
      </w:r>
      <w:r w:rsidR="00D97A9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คุณอุไร เพื่อนเกาะ </w:t>
      </w:r>
      <w:r w:rsidR="0085132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/ </w:t>
      </w:r>
      <w:r w:rsidRPr="00CD19E2">
        <w:rPr>
          <w:rFonts w:ascii="TH SarabunPSK" w:hAnsi="TH SarabunPSK" w:cs="TH SarabunPSK"/>
          <w:b/>
          <w:bCs/>
          <w:color w:val="000000"/>
          <w:sz w:val="28"/>
          <w:cs/>
        </w:rPr>
        <w:t>คุณ</w:t>
      </w:r>
      <w:r w:rsidR="00D97A9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สายสุณีย์ มวมขุนทด โทรศัพท์ </w:t>
      </w:r>
      <w:r w:rsidR="00851321">
        <w:rPr>
          <w:rFonts w:ascii="TH SarabunPSK" w:hAnsi="TH SarabunPSK" w:cs="TH SarabunPSK" w:hint="cs"/>
          <w:b/>
          <w:bCs/>
          <w:color w:val="000000"/>
          <w:sz w:val="28"/>
          <w:cs/>
        </w:rPr>
        <w:t>5804</w:t>
      </w:r>
    </w:p>
    <w:p w14:paraId="1B664E72" w14:textId="77777777" w:rsidR="003E6484" w:rsidRPr="00A3752F" w:rsidRDefault="003E6484" w:rsidP="00A3752F">
      <w:pPr>
        <w:autoSpaceDE w:val="0"/>
        <w:autoSpaceDN w:val="0"/>
        <w:adjustRightInd w:val="0"/>
        <w:spacing w:line="300" w:lineRule="exact"/>
        <w:ind w:right="-58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</w:p>
    <w:p w14:paraId="0476BA6B" w14:textId="155711AA" w:rsidR="00387D8A" w:rsidRPr="00765E8F" w:rsidRDefault="00387D8A" w:rsidP="00387D8A">
      <w:pPr>
        <w:autoSpaceDE w:val="0"/>
        <w:autoSpaceDN w:val="0"/>
        <w:adjustRightInd w:val="0"/>
        <w:spacing w:line="300" w:lineRule="exact"/>
        <w:ind w:right="-58"/>
        <w:jc w:val="right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ปรับปรุงครั้งที่ </w:t>
      </w:r>
      <w:r w:rsidR="00573A69">
        <w:rPr>
          <w:rFonts w:ascii="TH SarabunPSK" w:hAnsi="TH SarabunPSK" w:cs="TH SarabunPSK" w:hint="cs"/>
          <w:color w:val="000000"/>
          <w:sz w:val="28"/>
          <w:cs/>
        </w:rPr>
        <w:t>7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(</w:t>
      </w:r>
      <w:r w:rsidR="00573A69">
        <w:rPr>
          <w:rFonts w:ascii="TH SarabunPSK" w:hAnsi="TH SarabunPSK" w:cs="TH SarabunPSK" w:hint="cs"/>
          <w:color w:val="000000"/>
          <w:sz w:val="28"/>
          <w:cs/>
        </w:rPr>
        <w:t>ก.ค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. </w:t>
      </w:r>
      <w:r w:rsidR="00C72CF5">
        <w:rPr>
          <w:rFonts w:ascii="TH SarabunPSK" w:hAnsi="TH SarabunPSK" w:cs="TH SarabunPSK" w:hint="cs"/>
          <w:color w:val="000000"/>
          <w:sz w:val="28"/>
          <w:cs/>
        </w:rPr>
        <w:t>25</w:t>
      </w:r>
      <w:r w:rsidRPr="00765E8F">
        <w:rPr>
          <w:rFonts w:ascii="TH SarabunPSK" w:hAnsi="TH SarabunPSK" w:cs="TH SarabunPSK"/>
          <w:color w:val="000000"/>
          <w:sz w:val="28"/>
          <w:cs/>
        </w:rPr>
        <w:t>6</w:t>
      </w:r>
      <w:r w:rsidR="00C73F96">
        <w:rPr>
          <w:rFonts w:ascii="TH SarabunPSK" w:hAnsi="TH SarabunPSK" w:cs="TH SarabunPSK" w:hint="cs"/>
          <w:color w:val="000000"/>
          <w:sz w:val="28"/>
          <w:cs/>
        </w:rPr>
        <w:t>7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</w:p>
    <w:p w14:paraId="4037118E" w14:textId="32EFD158" w:rsidR="00850B11" w:rsidRDefault="00850B11" w:rsidP="00A3752F">
      <w:pPr>
        <w:autoSpaceDE w:val="0"/>
        <w:autoSpaceDN w:val="0"/>
        <w:adjustRightInd w:val="0"/>
        <w:spacing w:line="300" w:lineRule="exact"/>
        <w:ind w:right="3"/>
        <w:jc w:val="center"/>
        <w:rPr>
          <w:rFonts w:ascii="TH SarabunPSK" w:hAnsi="TH SarabunPSK" w:cs="TH SarabunPSK"/>
          <w:color w:val="000000"/>
          <w:sz w:val="18"/>
          <w:szCs w:val="18"/>
        </w:rPr>
      </w:pPr>
    </w:p>
    <w:p w14:paraId="5F4D3E9D" w14:textId="77777777" w:rsidR="00C05B8C" w:rsidRDefault="00C05B8C" w:rsidP="008B62E0">
      <w:pPr>
        <w:pStyle w:val="10"/>
        <w:spacing w:line="300" w:lineRule="exact"/>
        <w:ind w:left="720" w:right="-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C3621A1" w14:textId="77777777" w:rsidR="00C05B8C" w:rsidRDefault="00C05B8C" w:rsidP="008B62E0">
      <w:pPr>
        <w:pStyle w:val="10"/>
        <w:spacing w:line="300" w:lineRule="exact"/>
        <w:ind w:left="720" w:right="-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FDCEE9" w14:textId="430905F3" w:rsidR="008B62E0" w:rsidRPr="00D35606" w:rsidRDefault="008B62E0" w:rsidP="008B62E0">
      <w:pPr>
        <w:pStyle w:val="10"/>
        <w:spacing w:line="300" w:lineRule="exact"/>
        <w:ind w:left="720" w:right="-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3560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ข้อกำหนดการยืมคอมพิวเตอร์ / อุปกรณ์ต่อพ่วงและอุปกรณ์สื่อสารโทรคมนาคม</w:t>
      </w:r>
    </w:p>
    <w:p w14:paraId="5EF7C710" w14:textId="5994360D" w:rsidR="008B62E0" w:rsidRPr="008017CA" w:rsidRDefault="008B62E0" w:rsidP="004773EC">
      <w:pPr>
        <w:autoSpaceDE w:val="0"/>
        <w:autoSpaceDN w:val="0"/>
        <w:adjustRightInd w:val="0"/>
        <w:spacing w:line="300" w:lineRule="exact"/>
        <w:ind w:left="540" w:hanging="185"/>
        <w:rPr>
          <w:rFonts w:ascii="TH SarabunPSK" w:hAnsi="TH SarabunPSK" w:cs="TH SarabunPSK"/>
          <w:color w:val="000000"/>
          <w:sz w:val="28"/>
          <w:cs/>
        </w:rPr>
      </w:pPr>
      <w:r w:rsidRPr="00D35606">
        <w:rPr>
          <w:rFonts w:ascii="TH SarabunPSK" w:hAnsi="TH SarabunPSK" w:cs="TH SarabunPSK"/>
          <w:color w:val="000000"/>
          <w:sz w:val="28"/>
        </w:rPr>
        <w:t>1</w:t>
      </w:r>
      <w:r w:rsidRPr="00D35606">
        <w:rPr>
          <w:rFonts w:ascii="TH SarabunPSK" w:hAnsi="TH SarabunPSK" w:cs="TH SarabunPSK"/>
          <w:color w:val="000000"/>
          <w:sz w:val="28"/>
          <w:cs/>
        </w:rPr>
        <w:t>. เนื่องจากคอมพิวเตอร์ / อุปกรณ์ต่อพ่วงและอุปกรณ์สื่อสารโทรคมนาคม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28"/>
          <w:cs/>
        </w:rPr>
        <w:t>มีจำนวนจำกัด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28"/>
          <w:cs/>
        </w:rPr>
        <w:t>และมีหน่วยงานขอย</w:t>
      </w:r>
      <w:r w:rsidR="001901B6" w:rsidRPr="00D35606">
        <w:rPr>
          <w:rFonts w:ascii="TH SarabunPSK" w:hAnsi="TH SarabunPSK" w:cs="TH SarabunPSK"/>
          <w:color w:val="000000"/>
          <w:sz w:val="28"/>
          <w:cs/>
        </w:rPr>
        <w:t>ืมใช้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>บริการเป็น</w:t>
      </w:r>
      <w:r w:rsidR="001901B6" w:rsidRPr="00D35606">
        <w:rPr>
          <w:rFonts w:ascii="TH SarabunPSK" w:hAnsi="TH SarabunPSK" w:cs="TH SarabunPSK"/>
          <w:color w:val="000000"/>
          <w:sz w:val="28"/>
          <w:cs/>
        </w:rPr>
        <w:t>จำนวน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มาก </w:t>
      </w:r>
      <w:r w:rsidR="008017CA">
        <w:rPr>
          <w:rFonts w:ascii="TH SarabunPSK" w:hAnsi="TH SarabunPSK" w:cs="TH SarabunPSK" w:hint="cs"/>
          <w:color w:val="000000"/>
          <w:sz w:val="28"/>
          <w:cs/>
        </w:rPr>
        <w:t>ศูนย์คอมพิวเตอร์ขอสงวนสิทธ</w:t>
      </w:r>
      <w:r w:rsidR="00BE120B">
        <w:rPr>
          <w:rFonts w:ascii="TH SarabunPSK" w:hAnsi="TH SarabunPSK" w:cs="TH SarabunPSK" w:hint="cs"/>
          <w:color w:val="000000"/>
          <w:sz w:val="28"/>
          <w:cs/>
        </w:rPr>
        <w:t>ิ์</w:t>
      </w:r>
      <w:r w:rsidR="008017CA">
        <w:rPr>
          <w:rFonts w:ascii="TH SarabunPSK" w:hAnsi="TH SarabunPSK" w:cs="TH SarabunPSK" w:hint="cs"/>
          <w:color w:val="000000"/>
          <w:sz w:val="28"/>
          <w:cs/>
        </w:rPr>
        <w:t>ในการพิจารณาให้ยืมอุปกรณ์ ตามจำนวนที่เหมาะสม และตามความจำเป็น</w:t>
      </w:r>
    </w:p>
    <w:p w14:paraId="629CABEB" w14:textId="10E64BF2" w:rsidR="008B62E0" w:rsidRPr="00D35606" w:rsidRDefault="008B62E0" w:rsidP="004773EC">
      <w:pPr>
        <w:autoSpaceDE w:val="0"/>
        <w:autoSpaceDN w:val="0"/>
        <w:adjustRightInd w:val="0"/>
        <w:spacing w:line="300" w:lineRule="exact"/>
        <w:ind w:left="540" w:hanging="185"/>
        <w:rPr>
          <w:rFonts w:ascii="TH SarabunPSK" w:hAnsi="TH SarabunPSK" w:cs="TH SarabunPSK"/>
          <w:color w:val="000000"/>
          <w:sz w:val="28"/>
        </w:rPr>
      </w:pPr>
      <w:r w:rsidRPr="00D35606">
        <w:rPr>
          <w:rFonts w:ascii="TH SarabunPSK" w:hAnsi="TH SarabunPSK" w:cs="TH SarabunPSK"/>
          <w:color w:val="000000"/>
          <w:sz w:val="28"/>
        </w:rPr>
        <w:t>2</w:t>
      </w:r>
      <w:r w:rsidRPr="00D35606">
        <w:rPr>
          <w:rFonts w:ascii="TH SarabunPSK" w:hAnsi="TH SarabunPSK" w:cs="TH SarabunPSK"/>
          <w:color w:val="000000"/>
          <w:sz w:val="28"/>
          <w:cs/>
        </w:rPr>
        <w:t>.</w:t>
      </w:r>
      <w:r w:rsidR="004773EC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D3560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ผู้ขอยืม 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ต้องเป็น พนักงานสายวิชาการ หรือ พนักงานสายปฏิบัติการวิชาชีพ 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 xml:space="preserve">ที่เป็นพนักงานประจำ </w:t>
      </w:r>
      <w:r w:rsidRPr="00D35606">
        <w:rPr>
          <w:rFonts w:ascii="TH SarabunPSK" w:hAnsi="TH SarabunPSK" w:cs="TH SarabunPSK"/>
          <w:color w:val="000000"/>
          <w:sz w:val="28"/>
          <w:cs/>
        </w:rPr>
        <w:t>(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 xml:space="preserve">รหัสพนักงานที่ขึ้นต้นด้วย 1, 2 หรือ </w:t>
      </w:r>
      <w:r w:rsidR="005C1F63">
        <w:rPr>
          <w:rFonts w:ascii="TH SarabunPSK" w:hAnsi="TH SarabunPSK" w:cs="TH SarabunPSK" w:hint="cs"/>
          <w:color w:val="000000"/>
          <w:sz w:val="28"/>
          <w:cs/>
        </w:rPr>
        <w:t>5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 xml:space="preserve"> เท่านั้น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) 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>และอยู่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ในสังกัดหน่วยงานของมหาวิทยาลัยเทคโนโลยีสุรนารี </w:t>
      </w:r>
    </w:p>
    <w:p w14:paraId="2F7C40EC" w14:textId="77777777" w:rsidR="008B62E0" w:rsidRPr="00D35606" w:rsidRDefault="008B62E0" w:rsidP="004773EC">
      <w:pPr>
        <w:autoSpaceDE w:val="0"/>
        <w:autoSpaceDN w:val="0"/>
        <w:adjustRightInd w:val="0"/>
        <w:spacing w:line="300" w:lineRule="exact"/>
        <w:ind w:left="540" w:hanging="185"/>
        <w:rPr>
          <w:rFonts w:ascii="TH SarabunPSK" w:hAnsi="TH SarabunPSK" w:cs="TH SarabunPSK"/>
          <w:color w:val="000000"/>
          <w:sz w:val="28"/>
        </w:rPr>
      </w:pPr>
      <w:r w:rsidRPr="00D35606">
        <w:rPr>
          <w:rFonts w:ascii="TH SarabunPSK" w:hAnsi="TH SarabunPSK" w:cs="TH SarabunPSK"/>
          <w:color w:val="000000"/>
          <w:sz w:val="28"/>
        </w:rPr>
        <w:t>3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Pr="00D3560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หัวหน้าหน่วยงาน 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หมายถึง รองอธิการบดี คณบดีสำนักวิชา ผู้อำนวยการศูนย์/สถาบัน (หรือหน่วยงานเทียบเท่าที่มีชื่อเรียกอย่างอื่น) หัวหน้าส่วน หัวหน้าโครงการ หัวหน้าหน่วย หรือผู้จัดการ </w:t>
      </w:r>
    </w:p>
    <w:p w14:paraId="4CD35C73" w14:textId="77777777" w:rsidR="00DA03FC" w:rsidRDefault="008B62E0" w:rsidP="004773EC">
      <w:pPr>
        <w:autoSpaceDE w:val="0"/>
        <w:autoSpaceDN w:val="0"/>
        <w:adjustRightInd w:val="0"/>
        <w:spacing w:line="300" w:lineRule="exact"/>
        <w:ind w:left="540" w:hanging="185"/>
        <w:rPr>
          <w:rFonts w:ascii="TH SarabunPSK" w:hAnsi="TH SarabunPSK" w:cs="TH SarabunPSK"/>
          <w:color w:val="000000"/>
          <w:sz w:val="28"/>
        </w:rPr>
      </w:pPr>
      <w:r w:rsidRPr="00D35606">
        <w:rPr>
          <w:rFonts w:ascii="TH SarabunPSK" w:hAnsi="TH SarabunPSK" w:cs="TH SarabunPSK"/>
          <w:color w:val="000000"/>
          <w:sz w:val="28"/>
        </w:rPr>
        <w:t>4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 xml:space="preserve">การขอใช้บริการนี้ </w:t>
      </w:r>
      <w:r w:rsidRPr="00D35606">
        <w:rPr>
          <w:rFonts w:ascii="TH SarabunPSK" w:hAnsi="TH SarabunPSK" w:cs="TH SarabunPSK"/>
          <w:color w:val="000000"/>
          <w:sz w:val="28"/>
          <w:cs/>
        </w:rPr>
        <w:t>เป็นการ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>ขอยืม</w:t>
      </w:r>
      <w:r w:rsidRPr="00D35606">
        <w:rPr>
          <w:rFonts w:ascii="TH SarabunPSK" w:hAnsi="TH SarabunPSK" w:cs="TH SarabunPSK"/>
          <w:color w:val="000000"/>
          <w:sz w:val="28"/>
          <w:cs/>
        </w:rPr>
        <w:t>ใช้</w:t>
      </w:r>
      <w:r w:rsidR="00DA03FC">
        <w:rPr>
          <w:rFonts w:ascii="TH SarabunPSK" w:hAnsi="TH SarabunPSK" w:cs="TH SarabunPSK" w:hint="cs"/>
          <w:color w:val="000000"/>
          <w:sz w:val="28"/>
          <w:cs/>
        </w:rPr>
        <w:t>ในงาน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>เฉพาะ</w:t>
      </w:r>
      <w:r w:rsidR="00DA03FC">
        <w:rPr>
          <w:rFonts w:ascii="TH SarabunPSK" w:hAnsi="TH SarabunPSK" w:cs="TH SarabunPSK" w:hint="cs"/>
          <w:color w:val="000000"/>
          <w:sz w:val="28"/>
          <w:cs/>
        </w:rPr>
        <w:t>กิจ</w:t>
      </w:r>
      <w:r w:rsidR="004773EC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หรือกิจกรรมพิเศษที่เกี่ยวข้องกับภารกิจของมหาวิทยาลัยเท่านั้น </w:t>
      </w:r>
    </w:p>
    <w:p w14:paraId="638E82E3" w14:textId="77777777" w:rsidR="008B62E0" w:rsidRPr="00D35606" w:rsidRDefault="008B62E0" w:rsidP="004773EC">
      <w:pPr>
        <w:autoSpaceDE w:val="0"/>
        <w:autoSpaceDN w:val="0"/>
        <w:adjustRightInd w:val="0"/>
        <w:spacing w:line="300" w:lineRule="exact"/>
        <w:ind w:left="540" w:hanging="185"/>
        <w:rPr>
          <w:rFonts w:ascii="TH SarabunPSK" w:hAnsi="TH SarabunPSK" w:cs="TH SarabunPSK"/>
          <w:color w:val="000000"/>
          <w:sz w:val="28"/>
        </w:rPr>
      </w:pPr>
      <w:r w:rsidRPr="00D35606">
        <w:rPr>
          <w:rFonts w:ascii="TH SarabunPSK" w:hAnsi="TH SarabunPSK" w:cs="TH SarabunPSK"/>
          <w:color w:val="000000"/>
          <w:sz w:val="28"/>
        </w:rPr>
        <w:t>5</w:t>
      </w:r>
      <w:r w:rsidRPr="00D35606">
        <w:rPr>
          <w:rFonts w:ascii="TH SarabunPSK" w:hAnsi="TH SarabunPSK" w:cs="TH SarabunPSK"/>
          <w:color w:val="000000"/>
          <w:sz w:val="28"/>
          <w:cs/>
        </w:rPr>
        <w:t>. โปรดส่งแบบ</w:t>
      </w:r>
      <w:r w:rsidR="00B64EFE">
        <w:rPr>
          <w:rFonts w:ascii="TH SarabunPSK" w:hAnsi="TH SarabunPSK" w:cs="TH SarabunPSK" w:hint="cs"/>
          <w:color w:val="000000"/>
          <w:sz w:val="28"/>
          <w:cs/>
        </w:rPr>
        <w:t>ฟอร์ม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ล่วงหน้า </w:t>
      </w:r>
      <w:r w:rsidRPr="00D35606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 xml:space="preserve">อย่างน้อย </w:t>
      </w:r>
      <w:r w:rsidR="00FE1DF6">
        <w:rPr>
          <w:rFonts w:ascii="TH SarabunPSK" w:hAnsi="TH SarabunPSK" w:cs="TH SarabunPSK" w:hint="cs"/>
          <w:b/>
          <w:bCs/>
          <w:color w:val="000000"/>
          <w:sz w:val="28"/>
          <w:u w:val="single"/>
          <w:cs/>
        </w:rPr>
        <w:t>3</w:t>
      </w:r>
      <w:r w:rsidRPr="00D35606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 xml:space="preserve"> วันทำการ </w:t>
      </w:r>
      <w:r w:rsidRPr="00D35606">
        <w:rPr>
          <w:rFonts w:ascii="TH SarabunPSK" w:hAnsi="TH SarabunPSK" w:cs="TH SarabunPSK"/>
          <w:color w:val="000000"/>
          <w:sz w:val="28"/>
          <w:cs/>
        </w:rPr>
        <w:t>เพื่อความสะดวก</w:t>
      </w:r>
      <w:r w:rsidR="008017C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28"/>
          <w:cs/>
        </w:rPr>
        <w:t>รวดเร็วในการพิจารณา</w:t>
      </w:r>
      <w:r w:rsidR="008017C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และจัดเตรียมอุปกรณ์ </w:t>
      </w:r>
    </w:p>
    <w:p w14:paraId="6D4039DF" w14:textId="77777777" w:rsidR="00FE1DF6" w:rsidRDefault="008B62E0" w:rsidP="004773EC">
      <w:pPr>
        <w:autoSpaceDE w:val="0"/>
        <w:autoSpaceDN w:val="0"/>
        <w:adjustRightInd w:val="0"/>
        <w:spacing w:line="300" w:lineRule="exact"/>
        <w:ind w:left="540" w:hanging="185"/>
        <w:rPr>
          <w:rFonts w:ascii="TH SarabunPSK" w:hAnsi="TH SarabunPSK" w:cs="TH SarabunPSK"/>
          <w:color w:val="000000"/>
          <w:sz w:val="28"/>
        </w:rPr>
      </w:pPr>
      <w:r w:rsidRPr="00D35606">
        <w:rPr>
          <w:rFonts w:ascii="TH SarabunPSK" w:hAnsi="TH SarabunPSK" w:cs="TH SarabunPSK"/>
          <w:color w:val="000000"/>
          <w:sz w:val="28"/>
        </w:rPr>
        <w:t>6</w:t>
      </w:r>
      <w:r w:rsidRPr="00D35606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1901B6" w:rsidRPr="00D35606">
        <w:rPr>
          <w:rFonts w:ascii="TH SarabunPSK" w:hAnsi="TH SarabunPSK" w:cs="TH SarabunPSK"/>
          <w:color w:val="000000"/>
          <w:sz w:val="28"/>
          <w:cs/>
        </w:rPr>
        <w:t>โ</w:t>
      </w:r>
      <w:r w:rsidRPr="00D35606">
        <w:rPr>
          <w:rFonts w:ascii="TH SarabunPSK" w:hAnsi="TH SarabunPSK" w:cs="TH SarabunPSK"/>
          <w:color w:val="000000"/>
          <w:sz w:val="28"/>
          <w:cs/>
        </w:rPr>
        <w:t>ปรดตรวจสอบจำนวนและสภาพ</w:t>
      </w:r>
      <w:r w:rsidR="008017CA">
        <w:rPr>
          <w:rFonts w:ascii="TH SarabunPSK" w:hAnsi="TH SarabunPSK" w:cs="TH SarabunPSK" w:hint="cs"/>
          <w:color w:val="000000"/>
          <w:sz w:val="28"/>
          <w:cs/>
        </w:rPr>
        <w:t>ของ</w:t>
      </w:r>
      <w:r w:rsidRPr="00D35606">
        <w:rPr>
          <w:rFonts w:ascii="TH SarabunPSK" w:hAnsi="TH SarabunPSK" w:cs="TH SarabunPSK"/>
          <w:color w:val="000000"/>
          <w:sz w:val="28"/>
          <w:cs/>
        </w:rPr>
        <w:t>อุปกรณ์ทุกชิ้นที่ขอยืมก่อนการรับมอบ</w:t>
      </w:r>
    </w:p>
    <w:p w14:paraId="53F90012" w14:textId="77777777" w:rsidR="00FE1DF6" w:rsidRPr="00D35606" w:rsidRDefault="00F93B36" w:rsidP="00FE1DF6">
      <w:pPr>
        <w:autoSpaceDE w:val="0"/>
        <w:autoSpaceDN w:val="0"/>
        <w:adjustRightInd w:val="0"/>
        <w:spacing w:line="300" w:lineRule="exact"/>
        <w:ind w:left="540" w:hanging="185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>7. ก่อนส่งคืนเครื่องคอมพิวเตอร์ทุก</w:t>
      </w:r>
      <w:r w:rsidRPr="005C1F63">
        <w:rPr>
          <w:rFonts w:ascii="TH SarabunPSK" w:hAnsi="TH SarabunPSK" w:cs="TH SarabunPSK" w:hint="cs"/>
          <w:color w:val="000000"/>
          <w:sz w:val="28"/>
          <w:cs/>
        </w:rPr>
        <w:t>ครั้ง</w:t>
      </w:r>
      <w:r w:rsidRPr="00F93B3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F93B36">
        <w:rPr>
          <w:rFonts w:ascii="TH SarabunPSK" w:hAnsi="TH SarabunPSK" w:cs="TH SarabunPSK" w:hint="cs"/>
          <w:b/>
          <w:bCs/>
          <w:i/>
          <w:iCs/>
          <w:color w:val="000000"/>
          <w:sz w:val="28"/>
          <w:u w:val="single"/>
          <w:cs/>
        </w:rPr>
        <w:t>ผู้ใช้งานต้องทำการล้างข้อมูล (</w:t>
      </w:r>
      <w:r w:rsidRPr="00F93B36">
        <w:rPr>
          <w:rFonts w:ascii="TH SarabunPSK" w:hAnsi="TH SarabunPSK" w:cs="TH SarabunPSK"/>
          <w:b/>
          <w:bCs/>
          <w:i/>
          <w:iCs/>
          <w:color w:val="000000"/>
          <w:sz w:val="28"/>
          <w:u w:val="single"/>
        </w:rPr>
        <w:t>DATA</w:t>
      </w:r>
      <w:r w:rsidRPr="00F93B36">
        <w:rPr>
          <w:rFonts w:ascii="TH SarabunPSK" w:hAnsi="TH SarabunPSK" w:cs="TH SarabunPSK" w:hint="cs"/>
          <w:b/>
          <w:bCs/>
          <w:i/>
          <w:iCs/>
          <w:color w:val="000000"/>
          <w:sz w:val="28"/>
          <w:u w:val="single"/>
          <w:cs/>
        </w:rPr>
        <w:t>)</w:t>
      </w:r>
      <w:r w:rsidR="008B62E0" w:rsidRPr="00D35606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ออกจากเครื่องคอมพิวเตอร์ทุกครั้งให้เรียบร้อย เพื่อให้เครื่องคอมพิวเตอร์พร้อมใช้งานครั้งต่อไปทันที ทั้งนี้ ศูนย์คอมพิวเตอร์จะไม่รับผิดชอบการสุญหายของข้อมูลในทุกกรณี</w:t>
      </w:r>
    </w:p>
    <w:p w14:paraId="12848749" w14:textId="7DFF002C" w:rsidR="008B62E0" w:rsidRDefault="00FE1DF6" w:rsidP="004773EC">
      <w:pPr>
        <w:autoSpaceDE w:val="0"/>
        <w:autoSpaceDN w:val="0"/>
        <w:adjustRightInd w:val="0"/>
        <w:spacing w:line="300" w:lineRule="exact"/>
        <w:ind w:left="540" w:hanging="185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8</w:t>
      </w:r>
      <w:r w:rsidR="008B62E0" w:rsidRPr="00D35606">
        <w:rPr>
          <w:rFonts w:ascii="TH SarabunPSK" w:hAnsi="TH SarabunPSK" w:cs="TH SarabunPSK"/>
          <w:color w:val="000000"/>
          <w:sz w:val="28"/>
          <w:cs/>
        </w:rPr>
        <w:t xml:space="preserve">. กรณีมอบหมายให้ผู้อื่นที่ไม่ใช่ผู้ลงนามขอยืมหรือนักศึกษาเป็นผู้รับมอบอุปกรณ์ </w:t>
      </w:r>
      <w:r w:rsidR="008B62E0" w:rsidRPr="00D35606">
        <w:rPr>
          <w:rFonts w:ascii="TH SarabunPSK" w:hAnsi="TH SarabunPSK" w:cs="TH SarabunPSK"/>
          <w:b/>
          <w:bCs/>
          <w:color w:val="000000"/>
          <w:sz w:val="28"/>
          <w:cs/>
        </w:rPr>
        <w:t>โปรดแจ้งให้ผู้ที่รับมอบหมายนำบัตรประจำตัว</w:t>
      </w:r>
      <w:r w:rsidR="008017CA">
        <w:rPr>
          <w:rFonts w:ascii="TH SarabunPSK" w:hAnsi="TH SarabunPSK" w:cs="TH SarabunPSK" w:hint="cs"/>
          <w:b/>
          <w:bCs/>
          <w:color w:val="000000"/>
          <w:sz w:val="28"/>
          <w:cs/>
        </w:rPr>
        <w:t>ประชาชน หรือบัตรที่มีรูปถ่ายและชื่อ</w:t>
      </w:r>
      <w:r w:rsidR="005C1F6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8017CA">
        <w:rPr>
          <w:rFonts w:ascii="TH SarabunPSK" w:hAnsi="TH SarabunPSK" w:cs="TH SarabunPSK" w:hint="cs"/>
          <w:b/>
          <w:bCs/>
          <w:color w:val="000000"/>
          <w:sz w:val="28"/>
          <w:cs/>
        </w:rPr>
        <w:t>-</w:t>
      </w:r>
      <w:r w:rsidR="005C1F6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8017C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สกุล </w:t>
      </w:r>
      <w:r w:rsidR="008B62E0" w:rsidRPr="00D3560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เพื่อแสดงตนด้วย </w:t>
      </w:r>
    </w:p>
    <w:p w14:paraId="0146BFB5" w14:textId="49C65036" w:rsidR="00FE1DF6" w:rsidRPr="008017CA" w:rsidRDefault="00FE1DF6" w:rsidP="00E563DA">
      <w:pPr>
        <w:autoSpaceDE w:val="0"/>
        <w:autoSpaceDN w:val="0"/>
        <w:adjustRightInd w:val="0"/>
        <w:spacing w:line="300" w:lineRule="exact"/>
        <w:ind w:left="540" w:hanging="185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="008017CA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017CA">
        <w:rPr>
          <w:rFonts w:ascii="TH SarabunPSK" w:hAnsi="TH SarabunPSK" w:cs="TH SarabunPSK" w:hint="cs"/>
          <w:color w:val="000000"/>
          <w:sz w:val="28"/>
          <w:cs/>
        </w:rPr>
        <w:t>ศูนย์คอมพิวเตอร์ ขอสงวนสิทธิ์ ในการปฏิเสธ หรือจำกัดการยืมอุปกรณ์ หากผู้ขอย</w:t>
      </w:r>
      <w:r w:rsidR="00200840">
        <w:rPr>
          <w:rFonts w:ascii="TH SarabunPSK" w:hAnsi="TH SarabunPSK" w:cs="TH SarabunPSK" w:hint="cs"/>
          <w:color w:val="000000"/>
          <w:sz w:val="28"/>
          <w:cs/>
        </w:rPr>
        <w:t>ืม</w:t>
      </w:r>
      <w:r w:rsidR="008017CA">
        <w:rPr>
          <w:rFonts w:ascii="TH SarabunPSK" w:hAnsi="TH SarabunPSK" w:cs="TH SarabunPSK" w:hint="cs"/>
          <w:color w:val="000000"/>
          <w:sz w:val="28"/>
          <w:cs/>
        </w:rPr>
        <w:t>หรือหน่วยงานไม่คืนอุปกรณ์ตามที่กำหนดในวันส่งคืน โดยไม่มีเหตุผลอันสมควร</w:t>
      </w:r>
      <w:r w:rsidR="00B64EFE">
        <w:rPr>
          <w:rFonts w:ascii="TH SarabunPSK" w:hAnsi="TH SarabunPSK" w:cs="TH SarabunPSK" w:hint="cs"/>
          <w:color w:val="000000"/>
          <w:sz w:val="28"/>
          <w:cs/>
        </w:rPr>
        <w:t>ในการคืนอุปกรณ์ล่าช้ากว่าที่กำหนด</w:t>
      </w:r>
    </w:p>
    <w:p w14:paraId="12354179" w14:textId="25EA640B" w:rsidR="008B62E0" w:rsidRDefault="00E563DA" w:rsidP="00DA03FC">
      <w:pPr>
        <w:autoSpaceDE w:val="0"/>
        <w:autoSpaceDN w:val="0"/>
        <w:adjustRightInd w:val="0"/>
        <w:spacing w:line="300" w:lineRule="exact"/>
        <w:ind w:left="540" w:hanging="185"/>
        <w:jc w:val="thaiDistribute"/>
        <w:rPr>
          <w:rFonts w:ascii="TH SarabunPSK" w:hAnsi="TH SarabunPSK" w:cs="TH SarabunPSK"/>
          <w:b/>
          <w:bCs/>
          <w:i/>
          <w:iCs/>
          <w:color w:val="000000"/>
          <w:sz w:val="28"/>
          <w:u w:val="single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10</w:t>
      </w:r>
      <w:r>
        <w:rPr>
          <w:rFonts w:ascii="TH SarabunPSK" w:hAnsi="TH SarabunPSK" w:cs="TH SarabunPSK"/>
          <w:color w:val="000000"/>
          <w:sz w:val="28"/>
          <w:cs/>
        </w:rPr>
        <w:t>.</w:t>
      </w:r>
      <w:r w:rsidR="008B62E0" w:rsidRPr="00D35606">
        <w:rPr>
          <w:rFonts w:ascii="TH SarabunPSK" w:hAnsi="TH SarabunPSK" w:cs="TH SarabunPSK"/>
          <w:color w:val="000000"/>
          <w:sz w:val="28"/>
          <w:cs/>
        </w:rPr>
        <w:t>กรณี</w:t>
      </w:r>
      <w:r w:rsidR="008017CA">
        <w:rPr>
          <w:rFonts w:ascii="TH SarabunPSK" w:hAnsi="TH SarabunPSK" w:cs="TH SarabunPSK" w:hint="cs"/>
          <w:color w:val="000000"/>
          <w:sz w:val="28"/>
          <w:cs/>
        </w:rPr>
        <w:t xml:space="preserve">อุปกรณ์ที่ขอยืม </w:t>
      </w:r>
      <w:r w:rsidR="008B62E0" w:rsidRPr="00D35606">
        <w:rPr>
          <w:rFonts w:ascii="TH SarabunPSK" w:hAnsi="TH SarabunPSK" w:cs="TH SarabunPSK"/>
          <w:color w:val="000000"/>
          <w:sz w:val="28"/>
          <w:cs/>
        </w:rPr>
        <w:t>เกิด</w:t>
      </w:r>
      <w:r w:rsidR="008017CA">
        <w:rPr>
          <w:rFonts w:ascii="TH SarabunPSK" w:hAnsi="TH SarabunPSK" w:cs="TH SarabunPSK" w:hint="cs"/>
          <w:color w:val="000000"/>
          <w:sz w:val="28"/>
          <w:cs/>
        </w:rPr>
        <w:t>การ</w:t>
      </w:r>
      <w:r w:rsidR="008B62E0" w:rsidRPr="00D35606">
        <w:rPr>
          <w:rFonts w:ascii="TH SarabunPSK" w:hAnsi="TH SarabunPSK" w:cs="TH SarabunPSK"/>
          <w:color w:val="000000"/>
          <w:sz w:val="28"/>
          <w:cs/>
        </w:rPr>
        <w:t>สูญหายหรือชำรุดเสียหาย</w:t>
      </w:r>
      <w:r w:rsidR="00FE1DF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F93B36">
        <w:rPr>
          <w:rFonts w:ascii="TH SarabunPSK" w:hAnsi="TH SarabunPSK" w:cs="TH SarabunPSK"/>
          <w:color w:val="000000"/>
          <w:sz w:val="28"/>
          <w:cs/>
        </w:rPr>
        <w:t xml:space="preserve">เนื่องจากการใช้งานผิดประเภทหรือผู้ใช้จงใจเปลี่ยนชิ้นส่วนอย่างใดอย่างหนึ่ง </w:t>
      </w:r>
      <w:r w:rsidR="00DA03FC">
        <w:rPr>
          <w:rFonts w:ascii="TH SarabunPSK" w:hAnsi="TH SarabunPSK" w:cs="TH SarabunPSK" w:hint="cs"/>
          <w:color w:val="000000"/>
          <w:sz w:val="28"/>
          <w:cs/>
        </w:rPr>
        <w:t>การชดใช้ค่าเสียหายให้เป็นไป</w:t>
      </w:r>
      <w:r w:rsidR="0020024C">
        <w:rPr>
          <w:rFonts w:ascii="TH SarabunPSK" w:hAnsi="TH SarabunPSK" w:cs="TH SarabunPSK" w:hint="cs"/>
          <w:color w:val="000000"/>
          <w:sz w:val="28"/>
          <w:cs/>
        </w:rPr>
        <w:t>ตาม</w:t>
      </w:r>
      <w:r w:rsidR="0020024C" w:rsidRPr="00DA03FC">
        <w:rPr>
          <w:rFonts w:ascii="TH SarabunPSK" w:hAnsi="TH SarabunPSK" w:cs="TH SarabunPSK" w:hint="cs"/>
          <w:b/>
          <w:bCs/>
          <w:i/>
          <w:iCs/>
          <w:color w:val="000000"/>
          <w:sz w:val="28"/>
          <w:u w:val="single"/>
          <w:cs/>
        </w:rPr>
        <w:t>ประกาศ</w:t>
      </w:r>
      <w:r w:rsidR="0020024C" w:rsidRPr="00DA03FC">
        <w:rPr>
          <w:rFonts w:ascii="TH SarabunPSK" w:hAnsi="TH SarabunPSK" w:cs="TH SarabunPSK"/>
          <w:b/>
          <w:bCs/>
          <w:i/>
          <w:iCs/>
          <w:color w:val="000000"/>
          <w:sz w:val="28"/>
          <w:u w:val="single"/>
          <w:cs/>
        </w:rPr>
        <w:t xml:space="preserve">มหาวิทยาลัยเทคโนโลยีสุรนารี เรื่อง </w:t>
      </w:r>
      <w:r w:rsidR="00200840">
        <w:rPr>
          <w:rFonts w:ascii="TH SarabunPSK" w:hAnsi="TH SarabunPSK" w:cs="TH SarabunPSK"/>
          <w:b/>
          <w:bCs/>
          <w:i/>
          <w:iCs/>
          <w:color w:val="000000"/>
          <w:sz w:val="28"/>
          <w:u w:val="single"/>
        </w:rPr>
        <w:t>มาตรการการยืมและการคืน ทรัพย์สินของมหาวิทยาลัยเทคโนโลยีสุรนารี พ.ศ.</w:t>
      </w:r>
      <w:r w:rsidR="00BE120B">
        <w:rPr>
          <w:rFonts w:ascii="TH SarabunPSK" w:hAnsi="TH SarabunPSK" w:cs="TH SarabunPSK"/>
          <w:b/>
          <w:bCs/>
          <w:i/>
          <w:iCs/>
          <w:color w:val="000000"/>
          <w:sz w:val="28"/>
          <w:u w:val="single"/>
        </w:rPr>
        <w:t xml:space="preserve"> </w:t>
      </w:r>
      <w:r w:rsidR="00200840">
        <w:rPr>
          <w:rFonts w:ascii="TH SarabunPSK" w:hAnsi="TH SarabunPSK" w:cs="TH SarabunPSK"/>
          <w:b/>
          <w:bCs/>
          <w:i/>
          <w:iCs/>
          <w:color w:val="000000"/>
          <w:sz w:val="28"/>
          <w:u w:val="single"/>
        </w:rPr>
        <w:t>2565</w:t>
      </w:r>
    </w:p>
    <w:p w14:paraId="201D73B6" w14:textId="77777777" w:rsidR="00FE1DF6" w:rsidRPr="00E563DA" w:rsidRDefault="003427C7" w:rsidP="003427C7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567" w:hanging="567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 </w:t>
      </w:r>
      <w:r w:rsidR="00F93B36">
        <w:rPr>
          <w:rFonts w:ascii="TH SarabunPSK" w:hAnsi="TH SarabunPSK" w:cs="TH SarabunPSK" w:hint="cs"/>
          <w:color w:val="000000"/>
          <w:sz w:val="28"/>
          <w:cs/>
        </w:rPr>
        <w:t xml:space="preserve">11.กรณีอุปกรณ์ที่ส่งคืนไม่ครบถ้วนสมบูรณ์ภายในระยะเวลาที่กำหนด ผู้ขอยืมต้องรับผิดชอบหามาส่งคืนให้ครบถ้วนภายในเวลาที่                                  </w:t>
      </w:r>
      <w:r w:rsidR="00973984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</w:t>
      </w:r>
      <w:r w:rsidR="00A43C75">
        <w:rPr>
          <w:rFonts w:ascii="TH SarabunPSK" w:hAnsi="TH SarabunPSK" w:cs="TH SarabunPSK" w:hint="cs"/>
          <w:color w:val="000000"/>
          <w:sz w:val="28"/>
          <w:cs/>
        </w:rPr>
        <w:t>ศูนย์คอมพิว</w:t>
      </w:r>
      <w:r w:rsidR="00F93B36">
        <w:rPr>
          <w:rFonts w:ascii="TH SarabunPSK" w:hAnsi="TH SarabunPSK" w:cs="TH SarabunPSK" w:hint="cs"/>
          <w:color w:val="000000"/>
          <w:sz w:val="28"/>
          <w:cs/>
        </w:rPr>
        <w:t>เตอร์กำหนด</w:t>
      </w:r>
    </w:p>
    <w:p w14:paraId="77D4358E" w14:textId="6AA7075B" w:rsidR="00525FFD" w:rsidRDefault="00525FFD">
      <w:pPr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  <w:br w:type="page"/>
      </w:r>
    </w:p>
    <w:p w14:paraId="290A0E47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01D2956F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06BB7C6C" w14:textId="3CF56A5D" w:rsidR="00525FFD" w:rsidRPr="00845FF8" w:rsidRDefault="00525FFD" w:rsidP="00525FFD">
      <w:pPr>
        <w:autoSpaceDE w:val="0"/>
        <w:autoSpaceDN w:val="0"/>
        <w:adjustRightInd w:val="0"/>
        <w:spacing w:line="320" w:lineRule="exact"/>
        <w:ind w:right="357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45FF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บัญชีแนบท้ายประกาศ</w:t>
      </w:r>
      <w:r w:rsidR="004D1584" w:rsidRPr="004D158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มหาวิทยาลัยเทคโนโลยีสุรนารี</w:t>
      </w:r>
    </w:p>
    <w:p w14:paraId="61A0FE72" w14:textId="77777777" w:rsidR="00525FFD" w:rsidRPr="00845FF8" w:rsidRDefault="00525FFD" w:rsidP="00525FFD">
      <w:pPr>
        <w:autoSpaceDE w:val="0"/>
        <w:autoSpaceDN w:val="0"/>
        <w:adjustRightInd w:val="0"/>
        <w:spacing w:line="320" w:lineRule="exact"/>
        <w:ind w:right="357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45FF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เรื่อง หลักเกณฑ์และอัตราค่าให้บริการทรัพย์สินในความด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ูแลของศูนย์คอมพิวเตอร์ พ.ศ. 2562</w:t>
      </w:r>
    </w:p>
    <w:p w14:paraId="784E499F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5102"/>
        <w:gridCol w:w="1843"/>
        <w:gridCol w:w="2063"/>
      </w:tblGrid>
      <w:tr w:rsidR="00525FFD" w14:paraId="760A05E6" w14:textId="77777777" w:rsidTr="00C62FE4">
        <w:tc>
          <w:tcPr>
            <w:tcW w:w="705" w:type="dxa"/>
          </w:tcPr>
          <w:p w14:paraId="6E6B5118" w14:textId="77777777" w:rsidR="00525FFD" w:rsidRPr="002D3CA9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5102" w:type="dxa"/>
          </w:tcPr>
          <w:p w14:paraId="2612FB22" w14:textId="77777777" w:rsidR="00525FFD" w:rsidRPr="002D3CA9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D3CA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</w:tcPr>
          <w:p w14:paraId="4139131B" w14:textId="77777777" w:rsidR="00525FFD" w:rsidRPr="002D3CA9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D3CA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อัตราค่าบริการ</w:t>
            </w:r>
          </w:p>
        </w:tc>
        <w:tc>
          <w:tcPr>
            <w:tcW w:w="2063" w:type="dxa"/>
          </w:tcPr>
          <w:p w14:paraId="459EBEC9" w14:textId="77777777" w:rsidR="00525FFD" w:rsidRPr="002D3CA9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D3CA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525FFD" w14:paraId="54D4F554" w14:textId="77777777" w:rsidTr="00C62FE4">
        <w:tc>
          <w:tcPr>
            <w:tcW w:w="9713" w:type="dxa"/>
            <w:gridSpan w:val="4"/>
          </w:tcPr>
          <w:p w14:paraId="7991436F" w14:textId="77777777" w:rsidR="00525FFD" w:rsidRPr="002D3CA9" w:rsidRDefault="00525FFD" w:rsidP="00C62F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D3CA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บริการการใช้ห้องปฏิบัติการคอมพิวเตอร์</w:t>
            </w:r>
          </w:p>
        </w:tc>
      </w:tr>
      <w:tr w:rsidR="00525FFD" w14:paraId="3B997EC5" w14:textId="77777777" w:rsidTr="00C62FE4">
        <w:tc>
          <w:tcPr>
            <w:tcW w:w="705" w:type="dxa"/>
          </w:tcPr>
          <w:p w14:paraId="08D48909" w14:textId="77777777" w:rsidR="00525FFD" w:rsidRPr="0069700C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02" w:type="dxa"/>
          </w:tcPr>
          <w:p w14:paraId="5C99D8DD" w14:textId="04B63C25" w:rsidR="00525FFD" w:rsidRDefault="00525FFD" w:rsidP="00C62FE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970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ห้อ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งปฏิบัติการ</w:t>
            </w:r>
            <w:r w:rsidR="0038197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เทคโนโลยีดิจิทัล</w:t>
            </w:r>
          </w:p>
          <w:p w14:paraId="152171C7" w14:textId="77777777" w:rsidR="00525FFD" w:rsidRPr="00D241D1" w:rsidRDefault="00525FFD" w:rsidP="00C62F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241D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คอมพิวเตอร์ห้องละ 60 เครื่อง</w:t>
            </w:r>
          </w:p>
          <w:p w14:paraId="3F168A74" w14:textId="77777777" w:rsidR="00525FFD" w:rsidRPr="00D241D1" w:rsidRDefault="00525FFD" w:rsidP="00C62F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241D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อุปกรณ์ต่าง ๆ ภายในห้อง</w:t>
            </w:r>
          </w:p>
          <w:p w14:paraId="5ECA4F98" w14:textId="77777777" w:rsidR="00525FFD" w:rsidRPr="00D241D1" w:rsidRDefault="00525FFD" w:rsidP="00C62FE4">
            <w:pPr>
              <w:pStyle w:val="ListParagraph"/>
              <w:autoSpaceDE w:val="0"/>
              <w:autoSpaceDN w:val="0"/>
              <w:adjustRightInd w:val="0"/>
              <w:spacing w:line="320" w:lineRule="exact"/>
              <w:ind w:left="1050"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14:paraId="125C50B0" w14:textId="77777777" w:rsidR="00525FFD" w:rsidRPr="0069700C" w:rsidRDefault="00525FFD" w:rsidP="00C62FE4">
            <w:pPr>
              <w:autoSpaceDE w:val="0"/>
              <w:autoSpaceDN w:val="0"/>
              <w:adjustRightInd w:val="0"/>
              <w:spacing w:line="320" w:lineRule="exact"/>
              <w:ind w:left="360"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A903AF0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,000 </w:t>
            </w:r>
          </w:p>
        </w:tc>
        <w:tc>
          <w:tcPr>
            <w:tcW w:w="2063" w:type="dxa"/>
          </w:tcPr>
          <w:p w14:paraId="0A320293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25FFD" w14:paraId="61C9081A" w14:textId="77777777" w:rsidTr="00C62FE4">
        <w:tc>
          <w:tcPr>
            <w:tcW w:w="9713" w:type="dxa"/>
            <w:gridSpan w:val="4"/>
          </w:tcPr>
          <w:p w14:paraId="0AA11C58" w14:textId="77777777" w:rsidR="00525FFD" w:rsidRPr="002D3CA9" w:rsidRDefault="00525FFD" w:rsidP="00C62F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D3CA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บริการงานระบบเครือข่าย</w:t>
            </w:r>
          </w:p>
        </w:tc>
      </w:tr>
      <w:tr w:rsidR="00525FFD" w14:paraId="33FDF5D7" w14:textId="77777777" w:rsidTr="00C62FE4">
        <w:tc>
          <w:tcPr>
            <w:tcW w:w="705" w:type="dxa"/>
          </w:tcPr>
          <w:p w14:paraId="7848A6C2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02" w:type="dxa"/>
          </w:tcPr>
          <w:p w14:paraId="16324E19" w14:textId="77777777" w:rsidR="00525FFD" w:rsidRPr="00127D3A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2.1 ค่าเช่าอุปกรณ์ครือข่ายไร้สาย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Access Point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AP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22EAE508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150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  <w:p w14:paraId="2861367B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ต่อเดือนต่อเครื่อง</w:t>
            </w:r>
          </w:p>
        </w:tc>
        <w:tc>
          <w:tcPr>
            <w:tcW w:w="2063" w:type="dxa"/>
          </w:tcPr>
          <w:p w14:paraId="3473C69B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กำหนดให้ 1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AP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ไม่เกิน 2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Service Set Identifier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SSID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  <w:p w14:paraId="5896EB71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0D344AA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25FFD" w14:paraId="44DB70EA" w14:textId="77777777" w:rsidTr="00C62FE4">
        <w:tc>
          <w:tcPr>
            <w:tcW w:w="9713" w:type="dxa"/>
            <w:gridSpan w:val="4"/>
          </w:tcPr>
          <w:p w14:paraId="30CD08E8" w14:textId="77777777" w:rsidR="00525FFD" w:rsidRPr="004F3147" w:rsidRDefault="00525FFD" w:rsidP="00C62F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F314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บริการเครื่องคอมพิวเตอร์และอุปกรณ์สื่อสาร</w:t>
            </w:r>
          </w:p>
        </w:tc>
      </w:tr>
      <w:tr w:rsidR="00525FFD" w14:paraId="4A8195B6" w14:textId="77777777" w:rsidTr="00C62FE4">
        <w:tc>
          <w:tcPr>
            <w:tcW w:w="705" w:type="dxa"/>
          </w:tcPr>
          <w:p w14:paraId="3187A989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02" w:type="dxa"/>
          </w:tcPr>
          <w:p w14:paraId="3C7FAF28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3.1 เครื่องคอมพิวเตอร์พกพา </w:t>
            </w:r>
          </w:p>
        </w:tc>
        <w:tc>
          <w:tcPr>
            <w:tcW w:w="1843" w:type="dxa"/>
          </w:tcPr>
          <w:p w14:paraId="096F68D4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100 บาท </w:t>
            </w:r>
          </w:p>
          <w:p w14:paraId="12153195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ต่อเครื่องต่อวัน</w:t>
            </w:r>
          </w:p>
        </w:tc>
        <w:tc>
          <w:tcPr>
            <w:tcW w:w="2063" w:type="dxa"/>
          </w:tcPr>
          <w:p w14:paraId="521BED2E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คิดเวลาทำกการ</w:t>
            </w:r>
          </w:p>
          <w:p w14:paraId="1466E591" w14:textId="77777777" w:rsidR="00525FFD" w:rsidRPr="002D3CA9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08.30-16.30 น.</w:t>
            </w:r>
          </w:p>
        </w:tc>
      </w:tr>
      <w:tr w:rsidR="00525FFD" w14:paraId="45C17221" w14:textId="77777777" w:rsidTr="00C62FE4">
        <w:tc>
          <w:tcPr>
            <w:tcW w:w="705" w:type="dxa"/>
          </w:tcPr>
          <w:p w14:paraId="68593D22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02" w:type="dxa"/>
          </w:tcPr>
          <w:p w14:paraId="428B2F46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3.2 เครื่องวิทยุสื่อสาร ย่าน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CB</w:t>
            </w:r>
          </w:p>
        </w:tc>
        <w:tc>
          <w:tcPr>
            <w:tcW w:w="1843" w:type="dxa"/>
          </w:tcPr>
          <w:p w14:paraId="70A155D0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150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  <w:p w14:paraId="7865EE0B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ต่อวันต่อเครื่อง</w:t>
            </w:r>
          </w:p>
        </w:tc>
        <w:tc>
          <w:tcPr>
            <w:tcW w:w="2063" w:type="dxa"/>
          </w:tcPr>
          <w:p w14:paraId="796A01F8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คิดเวลาทำกการ</w:t>
            </w:r>
          </w:p>
          <w:p w14:paraId="72DA8F89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08.30-16.30 น.</w:t>
            </w:r>
          </w:p>
        </w:tc>
      </w:tr>
      <w:tr w:rsidR="00525FFD" w14:paraId="3ADD0027" w14:textId="77777777" w:rsidTr="00C62FE4">
        <w:tc>
          <w:tcPr>
            <w:tcW w:w="9713" w:type="dxa"/>
            <w:gridSpan w:val="4"/>
          </w:tcPr>
          <w:p w14:paraId="29444377" w14:textId="77777777" w:rsidR="00525FFD" w:rsidRPr="00D30682" w:rsidRDefault="00525FFD" w:rsidP="00C62F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45FF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บริการอื่น ๆ </w:t>
            </w:r>
          </w:p>
        </w:tc>
      </w:tr>
      <w:tr w:rsidR="00525FFD" w14:paraId="071D2610" w14:textId="77777777" w:rsidTr="00C62FE4">
        <w:tc>
          <w:tcPr>
            <w:tcW w:w="705" w:type="dxa"/>
          </w:tcPr>
          <w:p w14:paraId="4B5B9C6D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02" w:type="dxa"/>
          </w:tcPr>
          <w:p w14:paraId="148CEDA6" w14:textId="77777777" w:rsidR="00525FFD" w:rsidRPr="00127D3A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4.1 ค่าพิมพ์หรือค่าถ่ายเอกสาร ขนาด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A4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ขาว-ดำ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7D85A9EE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หน้าละ 2 บาท</w:t>
            </w:r>
          </w:p>
        </w:tc>
        <w:tc>
          <w:tcPr>
            <w:tcW w:w="2063" w:type="dxa"/>
          </w:tcPr>
          <w:p w14:paraId="0BD50B3F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ไม่รวมกระดาษ</w:t>
            </w:r>
          </w:p>
        </w:tc>
      </w:tr>
      <w:tr w:rsidR="00525FFD" w14:paraId="2DE566BC" w14:textId="77777777" w:rsidTr="00C62FE4">
        <w:tc>
          <w:tcPr>
            <w:tcW w:w="705" w:type="dxa"/>
          </w:tcPr>
          <w:p w14:paraId="0449F3CE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02" w:type="dxa"/>
          </w:tcPr>
          <w:p w14:paraId="241ADDF6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ค่าพิมพ์ ขนาด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A4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สี)</w:t>
            </w:r>
          </w:p>
        </w:tc>
        <w:tc>
          <w:tcPr>
            <w:tcW w:w="1843" w:type="dxa"/>
          </w:tcPr>
          <w:p w14:paraId="35C1DBB8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หน้าละ 20 บาท</w:t>
            </w:r>
          </w:p>
        </w:tc>
        <w:tc>
          <w:tcPr>
            <w:tcW w:w="2063" w:type="dxa"/>
          </w:tcPr>
          <w:p w14:paraId="6916E1E8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54A311E3" w14:textId="05509DA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00BCC46C" w14:textId="77777777" w:rsidR="00183777" w:rsidRDefault="00183777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0EF21845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231B6A28" w14:textId="77777777" w:rsidR="00095E0A" w:rsidRPr="00845FF8" w:rsidRDefault="00095E0A" w:rsidP="00095E0A">
      <w:pPr>
        <w:autoSpaceDE w:val="0"/>
        <w:autoSpaceDN w:val="0"/>
        <w:adjustRightInd w:val="0"/>
        <w:spacing w:line="320" w:lineRule="exact"/>
        <w:ind w:right="357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45FF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บัญชีแนบท้ายประกาศ</w:t>
      </w:r>
      <w:r w:rsidRPr="004D158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มหาวิทยาลัยเทคโนโลยีสุรนารี</w:t>
      </w:r>
    </w:p>
    <w:p w14:paraId="3EFF9233" w14:textId="76ECA71D" w:rsidR="00525FFD" w:rsidRPr="00845FF8" w:rsidRDefault="00525FFD" w:rsidP="00525FFD">
      <w:pPr>
        <w:autoSpaceDE w:val="0"/>
        <w:autoSpaceDN w:val="0"/>
        <w:adjustRightInd w:val="0"/>
        <w:spacing w:line="320" w:lineRule="exact"/>
        <w:ind w:right="357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45FF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เรื่อง หลักเกณฑ์และอัตราค่าให้บริการทรัพย์สินในความด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ูแลของศูนย์คอมพิวเตอร์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(ฉบับที่ 2) พ.ศ. 2563</w:t>
      </w:r>
    </w:p>
    <w:p w14:paraId="6D989759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5"/>
        <w:gridCol w:w="6525"/>
        <w:gridCol w:w="2546"/>
      </w:tblGrid>
      <w:tr w:rsidR="00525FFD" w14:paraId="0DAE8B06" w14:textId="77777777" w:rsidTr="00C62FE4">
        <w:tc>
          <w:tcPr>
            <w:tcW w:w="705" w:type="dxa"/>
          </w:tcPr>
          <w:p w14:paraId="11F335F5" w14:textId="77777777" w:rsidR="00525FFD" w:rsidRPr="002D3CA9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6525" w:type="dxa"/>
          </w:tcPr>
          <w:p w14:paraId="3A69BEF6" w14:textId="77777777" w:rsidR="00525FFD" w:rsidRPr="002D3CA9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D3CA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2546" w:type="dxa"/>
          </w:tcPr>
          <w:p w14:paraId="05CFBDBC" w14:textId="77777777" w:rsidR="00525FFD" w:rsidRPr="002D3CA9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D3CA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อัตราค่าบริการ</w:t>
            </w:r>
          </w:p>
        </w:tc>
      </w:tr>
      <w:tr w:rsidR="00525FFD" w14:paraId="44D2870E" w14:textId="77777777" w:rsidTr="00C62FE4">
        <w:tc>
          <w:tcPr>
            <w:tcW w:w="9776" w:type="dxa"/>
            <w:gridSpan w:val="3"/>
          </w:tcPr>
          <w:p w14:paraId="7C1821B8" w14:textId="77777777" w:rsidR="00525FFD" w:rsidRPr="00D30682" w:rsidRDefault="00525FFD" w:rsidP="00C62FE4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3068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บริการ</w:t>
            </w:r>
            <w:r w:rsidRPr="00D3068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บริการงานเครื่องคอมพิวเตอร์และอุปกรณ์สื่อสาร เพิ่มเติม </w:t>
            </w:r>
          </w:p>
        </w:tc>
      </w:tr>
      <w:tr w:rsidR="00525FFD" w14:paraId="40ED9AB6" w14:textId="77777777" w:rsidTr="00C62FE4">
        <w:tc>
          <w:tcPr>
            <w:tcW w:w="705" w:type="dxa"/>
          </w:tcPr>
          <w:p w14:paraId="5B93FDA0" w14:textId="77777777" w:rsidR="00525FFD" w:rsidRPr="0069700C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525" w:type="dxa"/>
          </w:tcPr>
          <w:p w14:paraId="5775BF49" w14:textId="168CF8F4" w:rsidR="00525FFD" w:rsidRPr="00D30682" w:rsidRDefault="00525FFD" w:rsidP="00ED1408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1.1 เครื่องคอมพิวเตอร์ตั้งโต๊ะ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PC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และเครื่องคอมพิวเตอร์ตั้งโต๊</w:t>
            </w:r>
            <w:r w:rsidR="008D45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All In One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546" w:type="dxa"/>
          </w:tcPr>
          <w:p w14:paraId="5B383D64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 บาท</w:t>
            </w:r>
          </w:p>
          <w:p w14:paraId="1798186C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ต่อวันต่อเครื่อง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 w:rsidR="00525FFD" w14:paraId="7C95544B" w14:textId="77777777" w:rsidTr="00C62FE4">
        <w:tc>
          <w:tcPr>
            <w:tcW w:w="705" w:type="dxa"/>
          </w:tcPr>
          <w:p w14:paraId="765509C9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76563C6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525" w:type="dxa"/>
          </w:tcPr>
          <w:p w14:paraId="47B1713B" w14:textId="77777777" w:rsidR="00525FFD" w:rsidRPr="00D30682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1.2 เครื่อง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Scanner</w:t>
            </w:r>
          </w:p>
        </w:tc>
        <w:tc>
          <w:tcPr>
            <w:tcW w:w="2546" w:type="dxa"/>
          </w:tcPr>
          <w:p w14:paraId="7D51B727" w14:textId="77777777" w:rsidR="00525FFD" w:rsidRPr="00F76E3B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E3B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</w:t>
            </w:r>
            <w:r w:rsidRPr="00F76E3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บาท</w:t>
            </w:r>
          </w:p>
          <w:p w14:paraId="42EC4163" w14:textId="77777777" w:rsidR="00525FFD" w:rsidRDefault="00525FFD" w:rsidP="00C62FE4">
            <w:pPr>
              <w:autoSpaceDE w:val="0"/>
              <w:autoSpaceDN w:val="0"/>
              <w:adjustRightInd w:val="0"/>
              <w:spacing w:line="320" w:lineRule="exact"/>
              <w:ind w:right="35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76E3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ต่อวันต่อเครื่อง</w:t>
            </w:r>
          </w:p>
        </w:tc>
      </w:tr>
    </w:tbl>
    <w:p w14:paraId="07CFBF94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47F54DD5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28B7BFA5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2C3FD98F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288A1AC4" w14:textId="77777777" w:rsidR="00525FFD" w:rsidRDefault="00525FFD" w:rsidP="00525FFD">
      <w:pPr>
        <w:autoSpaceDE w:val="0"/>
        <w:autoSpaceDN w:val="0"/>
        <w:adjustRightInd w:val="0"/>
        <w:spacing w:line="320" w:lineRule="exact"/>
        <w:ind w:right="357"/>
        <w:rPr>
          <w:rFonts w:ascii="TH SarabunPSK" w:hAnsi="TH SarabunPSK" w:cs="TH SarabunPSK"/>
          <w:color w:val="000000"/>
          <w:sz w:val="30"/>
          <w:szCs w:val="30"/>
        </w:rPr>
      </w:pPr>
    </w:p>
    <w:p w14:paraId="24D20B59" w14:textId="77777777" w:rsidR="006170F0" w:rsidRDefault="006170F0">
      <w:pPr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</w:pPr>
    </w:p>
    <w:sectPr w:rsidR="006170F0" w:rsidSect="00043C44">
      <w:pgSz w:w="11906" w:h="16838"/>
      <w:pgMar w:top="510" w:right="924" w:bottom="357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B5FC3"/>
    <w:multiLevelType w:val="multilevel"/>
    <w:tmpl w:val="69B2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4527E1"/>
    <w:multiLevelType w:val="hybridMultilevel"/>
    <w:tmpl w:val="2E503536"/>
    <w:lvl w:ilvl="0" w:tplc="F8C2AC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31BC"/>
    <w:multiLevelType w:val="hybridMultilevel"/>
    <w:tmpl w:val="AA527C16"/>
    <w:lvl w:ilvl="0" w:tplc="484849F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4B83"/>
    <w:multiLevelType w:val="hybridMultilevel"/>
    <w:tmpl w:val="B23E9A5C"/>
    <w:lvl w:ilvl="0" w:tplc="ADEA81D8">
      <w:start w:val="2"/>
      <w:numFmt w:val="bullet"/>
      <w:lvlText w:val=""/>
      <w:lvlJc w:val="left"/>
      <w:pPr>
        <w:tabs>
          <w:tab w:val="num" w:pos="744"/>
        </w:tabs>
        <w:ind w:left="744" w:hanging="384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195D"/>
    <w:multiLevelType w:val="hybridMultilevel"/>
    <w:tmpl w:val="F1107586"/>
    <w:lvl w:ilvl="0" w:tplc="E2AEBFAE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911F2"/>
    <w:multiLevelType w:val="hybridMultilevel"/>
    <w:tmpl w:val="63F2B270"/>
    <w:lvl w:ilvl="0" w:tplc="DB22254E">
      <w:start w:val="1"/>
      <w:numFmt w:val="bullet"/>
      <w:lvlText w:val="-"/>
      <w:lvlJc w:val="left"/>
      <w:pPr>
        <w:ind w:left="10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F86751D"/>
    <w:multiLevelType w:val="hybridMultilevel"/>
    <w:tmpl w:val="3370C5AC"/>
    <w:lvl w:ilvl="0" w:tplc="3822E9C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56E7C"/>
    <w:multiLevelType w:val="multilevel"/>
    <w:tmpl w:val="69B2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BB0C3A"/>
    <w:multiLevelType w:val="multilevel"/>
    <w:tmpl w:val="69B2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E40105"/>
    <w:multiLevelType w:val="hybridMultilevel"/>
    <w:tmpl w:val="79B49432"/>
    <w:lvl w:ilvl="0" w:tplc="1E0885AC">
      <w:start w:val="1"/>
      <w:numFmt w:val="bullet"/>
      <w:lvlText w:val="-"/>
      <w:lvlJc w:val="left"/>
      <w:pPr>
        <w:ind w:left="11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7B9A097C"/>
    <w:multiLevelType w:val="hybridMultilevel"/>
    <w:tmpl w:val="2A64AAA0"/>
    <w:lvl w:ilvl="0" w:tplc="383E16A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14812">
    <w:abstractNumId w:val="3"/>
  </w:num>
  <w:num w:numId="2" w16cid:durableId="579563326">
    <w:abstractNumId w:val="8"/>
  </w:num>
  <w:num w:numId="3" w16cid:durableId="797802188">
    <w:abstractNumId w:val="4"/>
  </w:num>
  <w:num w:numId="4" w16cid:durableId="752092443">
    <w:abstractNumId w:val="1"/>
  </w:num>
  <w:num w:numId="5" w16cid:durableId="2002418474">
    <w:abstractNumId w:val="5"/>
  </w:num>
  <w:num w:numId="6" w16cid:durableId="362831706">
    <w:abstractNumId w:val="9"/>
  </w:num>
  <w:num w:numId="7" w16cid:durableId="2099978557">
    <w:abstractNumId w:val="2"/>
  </w:num>
  <w:num w:numId="8" w16cid:durableId="2015104604">
    <w:abstractNumId w:val="6"/>
  </w:num>
  <w:num w:numId="9" w16cid:durableId="670916583">
    <w:abstractNumId w:val="0"/>
  </w:num>
  <w:num w:numId="10" w16cid:durableId="496001202">
    <w:abstractNumId w:val="7"/>
  </w:num>
  <w:num w:numId="11" w16cid:durableId="19507723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DC"/>
    <w:rsid w:val="000157FB"/>
    <w:rsid w:val="00017245"/>
    <w:rsid w:val="000234D4"/>
    <w:rsid w:val="00023DA4"/>
    <w:rsid w:val="00037206"/>
    <w:rsid w:val="00043C44"/>
    <w:rsid w:val="000552BD"/>
    <w:rsid w:val="000742B4"/>
    <w:rsid w:val="0008649E"/>
    <w:rsid w:val="00095E0A"/>
    <w:rsid w:val="000A7737"/>
    <w:rsid w:val="00127D3A"/>
    <w:rsid w:val="0014653A"/>
    <w:rsid w:val="00183777"/>
    <w:rsid w:val="001901B6"/>
    <w:rsid w:val="001911C9"/>
    <w:rsid w:val="001B49F3"/>
    <w:rsid w:val="001F4095"/>
    <w:rsid w:val="0020024C"/>
    <w:rsid w:val="00200840"/>
    <w:rsid w:val="00211E61"/>
    <w:rsid w:val="00213EF8"/>
    <w:rsid w:val="00217E9D"/>
    <w:rsid w:val="0029097E"/>
    <w:rsid w:val="002930D2"/>
    <w:rsid w:val="0029460A"/>
    <w:rsid w:val="002D3CA9"/>
    <w:rsid w:val="002E7846"/>
    <w:rsid w:val="00305D3A"/>
    <w:rsid w:val="00323C26"/>
    <w:rsid w:val="003240B6"/>
    <w:rsid w:val="00340C3B"/>
    <w:rsid w:val="003427C7"/>
    <w:rsid w:val="00381974"/>
    <w:rsid w:val="00387D8A"/>
    <w:rsid w:val="00387DBE"/>
    <w:rsid w:val="003B5F4B"/>
    <w:rsid w:val="003C34D6"/>
    <w:rsid w:val="003D3D77"/>
    <w:rsid w:val="003E6484"/>
    <w:rsid w:val="004115B8"/>
    <w:rsid w:val="0042757E"/>
    <w:rsid w:val="00443540"/>
    <w:rsid w:val="004773EC"/>
    <w:rsid w:val="004803BC"/>
    <w:rsid w:val="004A1C9F"/>
    <w:rsid w:val="004C7426"/>
    <w:rsid w:val="004D1584"/>
    <w:rsid w:val="004D6160"/>
    <w:rsid w:val="004E44C1"/>
    <w:rsid w:val="004F3147"/>
    <w:rsid w:val="004F5B00"/>
    <w:rsid w:val="00507F25"/>
    <w:rsid w:val="00523691"/>
    <w:rsid w:val="00525FFD"/>
    <w:rsid w:val="00535013"/>
    <w:rsid w:val="00547622"/>
    <w:rsid w:val="00562A1B"/>
    <w:rsid w:val="00571E3E"/>
    <w:rsid w:val="00573A69"/>
    <w:rsid w:val="00582E42"/>
    <w:rsid w:val="005A31E3"/>
    <w:rsid w:val="005B4074"/>
    <w:rsid w:val="005C1F63"/>
    <w:rsid w:val="005D70A7"/>
    <w:rsid w:val="005E60A4"/>
    <w:rsid w:val="005F18A5"/>
    <w:rsid w:val="005F2D40"/>
    <w:rsid w:val="006170F0"/>
    <w:rsid w:val="006249C5"/>
    <w:rsid w:val="006436C1"/>
    <w:rsid w:val="006727E2"/>
    <w:rsid w:val="00672F3F"/>
    <w:rsid w:val="00675152"/>
    <w:rsid w:val="00690900"/>
    <w:rsid w:val="0069353F"/>
    <w:rsid w:val="0069700C"/>
    <w:rsid w:val="006A2D62"/>
    <w:rsid w:val="006A37E1"/>
    <w:rsid w:val="006B7BF3"/>
    <w:rsid w:val="006C48F0"/>
    <w:rsid w:val="006C592E"/>
    <w:rsid w:val="006D5763"/>
    <w:rsid w:val="006E7369"/>
    <w:rsid w:val="0072311A"/>
    <w:rsid w:val="0073715A"/>
    <w:rsid w:val="00755D65"/>
    <w:rsid w:val="00756260"/>
    <w:rsid w:val="00764D74"/>
    <w:rsid w:val="00766868"/>
    <w:rsid w:val="0078755C"/>
    <w:rsid w:val="00796849"/>
    <w:rsid w:val="007A3494"/>
    <w:rsid w:val="007A3EF7"/>
    <w:rsid w:val="007B06E4"/>
    <w:rsid w:val="007F0925"/>
    <w:rsid w:val="008017CA"/>
    <w:rsid w:val="00831B10"/>
    <w:rsid w:val="00845FF8"/>
    <w:rsid w:val="00850B11"/>
    <w:rsid w:val="00851321"/>
    <w:rsid w:val="008628B7"/>
    <w:rsid w:val="00864869"/>
    <w:rsid w:val="00864FD8"/>
    <w:rsid w:val="00871782"/>
    <w:rsid w:val="00874A38"/>
    <w:rsid w:val="00876CB2"/>
    <w:rsid w:val="00880A7C"/>
    <w:rsid w:val="0089689A"/>
    <w:rsid w:val="008B4D98"/>
    <w:rsid w:val="008B62E0"/>
    <w:rsid w:val="008D45AA"/>
    <w:rsid w:val="008D7B42"/>
    <w:rsid w:val="00905739"/>
    <w:rsid w:val="00937E88"/>
    <w:rsid w:val="00943EBE"/>
    <w:rsid w:val="00944C97"/>
    <w:rsid w:val="009478C2"/>
    <w:rsid w:val="00973984"/>
    <w:rsid w:val="00982F9A"/>
    <w:rsid w:val="009A6F61"/>
    <w:rsid w:val="009B028F"/>
    <w:rsid w:val="009D7A67"/>
    <w:rsid w:val="00A146EF"/>
    <w:rsid w:val="00A3752F"/>
    <w:rsid w:val="00A43C75"/>
    <w:rsid w:val="00A50EE9"/>
    <w:rsid w:val="00A7778E"/>
    <w:rsid w:val="00A96E74"/>
    <w:rsid w:val="00AA290C"/>
    <w:rsid w:val="00AC0F92"/>
    <w:rsid w:val="00AC3577"/>
    <w:rsid w:val="00AC3BC2"/>
    <w:rsid w:val="00AD1338"/>
    <w:rsid w:val="00B4032D"/>
    <w:rsid w:val="00B6067D"/>
    <w:rsid w:val="00B64EFE"/>
    <w:rsid w:val="00B76AD6"/>
    <w:rsid w:val="00B83185"/>
    <w:rsid w:val="00BA6975"/>
    <w:rsid w:val="00BC6AA1"/>
    <w:rsid w:val="00BE120B"/>
    <w:rsid w:val="00BF0C73"/>
    <w:rsid w:val="00BF0E7F"/>
    <w:rsid w:val="00C03947"/>
    <w:rsid w:val="00C05B8C"/>
    <w:rsid w:val="00C10C5C"/>
    <w:rsid w:val="00C714FF"/>
    <w:rsid w:val="00C72CF5"/>
    <w:rsid w:val="00C73F96"/>
    <w:rsid w:val="00C910FF"/>
    <w:rsid w:val="00CB2B30"/>
    <w:rsid w:val="00CC5BDF"/>
    <w:rsid w:val="00CD19E2"/>
    <w:rsid w:val="00CD2316"/>
    <w:rsid w:val="00D241D1"/>
    <w:rsid w:val="00D258FC"/>
    <w:rsid w:val="00D30682"/>
    <w:rsid w:val="00D35606"/>
    <w:rsid w:val="00D530B9"/>
    <w:rsid w:val="00D55D25"/>
    <w:rsid w:val="00D837C3"/>
    <w:rsid w:val="00D97A9D"/>
    <w:rsid w:val="00DA03FC"/>
    <w:rsid w:val="00DD6D20"/>
    <w:rsid w:val="00DD74E7"/>
    <w:rsid w:val="00DE60D4"/>
    <w:rsid w:val="00DF01F1"/>
    <w:rsid w:val="00DF16E2"/>
    <w:rsid w:val="00E13D28"/>
    <w:rsid w:val="00E2602D"/>
    <w:rsid w:val="00E3594D"/>
    <w:rsid w:val="00E36C42"/>
    <w:rsid w:val="00E40DBC"/>
    <w:rsid w:val="00E563DA"/>
    <w:rsid w:val="00E57934"/>
    <w:rsid w:val="00E75EDD"/>
    <w:rsid w:val="00E9403E"/>
    <w:rsid w:val="00EB311D"/>
    <w:rsid w:val="00EC0586"/>
    <w:rsid w:val="00ED1408"/>
    <w:rsid w:val="00F10DAD"/>
    <w:rsid w:val="00F11BDC"/>
    <w:rsid w:val="00F1784A"/>
    <w:rsid w:val="00F20C99"/>
    <w:rsid w:val="00F36B98"/>
    <w:rsid w:val="00F41AE7"/>
    <w:rsid w:val="00F76E3B"/>
    <w:rsid w:val="00F77DB6"/>
    <w:rsid w:val="00F879F4"/>
    <w:rsid w:val="00F92482"/>
    <w:rsid w:val="00F93B36"/>
    <w:rsid w:val="00FC2B0D"/>
    <w:rsid w:val="00FE1DF6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2FD2E"/>
  <w15:docId w15:val="{AA7673AF-06BA-46D4-96AE-220A26B3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BDC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customStyle="1" w:styleId="1">
    <w:name w:val="ชื่อเรื่อง1"/>
    <w:basedOn w:val="Default"/>
    <w:next w:val="Default"/>
    <w:rsid w:val="00F11BDC"/>
    <w:rPr>
      <w:rFonts w:cs="Angsana New"/>
      <w:color w:val="auto"/>
    </w:rPr>
  </w:style>
  <w:style w:type="paragraph" w:customStyle="1" w:styleId="10">
    <w:name w:val="ปกติ1"/>
    <w:basedOn w:val="Default"/>
    <w:next w:val="Default"/>
    <w:rsid w:val="00F11BDC"/>
    <w:rPr>
      <w:rFonts w:ascii="Times New Roman" w:hAnsi="Times New Roman" w:cs="Angsana New"/>
      <w:color w:val="auto"/>
    </w:rPr>
  </w:style>
  <w:style w:type="table" w:styleId="TableGrid">
    <w:name w:val="Table Grid"/>
    <w:basedOn w:val="TableNormal"/>
    <w:rsid w:val="0079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5F2D40"/>
    <w:pPr>
      <w:tabs>
        <w:tab w:val="left" w:pos="1134"/>
        <w:tab w:val="center" w:pos="4153"/>
        <w:tab w:val="right" w:pos="8306"/>
      </w:tabs>
      <w:suppressAutoHyphens/>
      <w:spacing w:line="340" w:lineRule="exact"/>
    </w:pPr>
    <w:rPr>
      <w:rFonts w:ascii="Arial" w:eastAsia="Cordia New" w:hAnsi="Arial" w:cs="Helvetica"/>
      <w:b/>
      <w:bCs/>
      <w:sz w:val="20"/>
      <w:szCs w:val="20"/>
      <w:lang w:eastAsia="th-TH"/>
    </w:rPr>
  </w:style>
  <w:style w:type="paragraph" w:styleId="ListParagraph">
    <w:name w:val="List Paragraph"/>
    <w:basedOn w:val="Normal"/>
    <w:uiPriority w:val="34"/>
    <w:qFormat/>
    <w:rsid w:val="0069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แบบขอยืมคอมพิวเตอร์ / อุปกรณ์ต่อพ่วง</vt:lpstr>
      <vt:lpstr> แบบขอยืมคอมพิวเตอร์ / อุปกรณ์ต่อพ่วง </vt:lpstr>
    </vt:vector>
  </TitlesOfParts>
  <Company>SUT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แบบขอยืมคอมพิวเตอร์ / อุปกรณ์ต่อพ่วง</dc:title>
  <dc:creator>Vdesk-Khetsiri</dc:creator>
  <cp:lastModifiedBy>Ketthawha Panyacheewadejh</cp:lastModifiedBy>
  <cp:revision>2</cp:revision>
  <cp:lastPrinted>2010-02-01T06:54:00Z</cp:lastPrinted>
  <dcterms:created xsi:type="dcterms:W3CDTF">2024-07-04T08:30:00Z</dcterms:created>
  <dcterms:modified xsi:type="dcterms:W3CDTF">2024-07-04T08:30:00Z</dcterms:modified>
</cp:coreProperties>
</file>